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094" w:type="dxa"/>
        <w:tblInd w:w="-284" w:type="dxa"/>
        <w:tblLook w:val="04A0" w:firstRow="1" w:lastRow="0" w:firstColumn="1" w:lastColumn="0" w:noHBand="0" w:noVBand="1"/>
      </w:tblPr>
      <w:tblGrid>
        <w:gridCol w:w="3544"/>
        <w:gridCol w:w="6379"/>
        <w:gridCol w:w="3171"/>
      </w:tblGrid>
      <w:tr w:rsidR="00673B44" w:rsidRPr="000B7B4E" w:rsidTr="000B7B4E">
        <w:tc>
          <w:tcPr>
            <w:tcW w:w="3544" w:type="dxa"/>
            <w:shd w:val="clear" w:color="auto" w:fill="auto"/>
            <w:vAlign w:val="center"/>
          </w:tcPr>
          <w:p w:rsidR="000B7B4E" w:rsidRPr="000B7B4E" w:rsidRDefault="000B7B4E" w:rsidP="000B7B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379" w:type="dxa"/>
            <w:vAlign w:val="center"/>
          </w:tcPr>
          <w:p w:rsidR="000B7B4E" w:rsidRPr="000B7B4E" w:rsidRDefault="00D63917" w:rsidP="00F47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</w:t>
            </w:r>
            <w:r w:rsidR="000B7B4E" w:rsidRPr="000B7B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7A76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</w:t>
            </w:r>
            <w:r w:rsidR="000B7B4E" w:rsidRPr="000B7B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</w:t>
            </w:r>
            <w:r w:rsidR="000B7B4E" w:rsidRPr="00673B44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drawing>
                <wp:inline distT="0" distB="0" distL="0" distR="0" wp14:anchorId="1229CEA4" wp14:editId="68E92824">
                  <wp:extent cx="552450" cy="6000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71" w:type="dxa"/>
            <w:shd w:val="clear" w:color="auto" w:fill="auto"/>
            <w:vAlign w:val="center"/>
          </w:tcPr>
          <w:p w:rsidR="000B7B4E" w:rsidRPr="000B7B4E" w:rsidRDefault="000B7B4E" w:rsidP="000B7B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:rsidR="000B7B4E" w:rsidRPr="000B7B4E" w:rsidRDefault="000B7B4E" w:rsidP="000B7B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B7B4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ДУМА</w:t>
      </w:r>
    </w:p>
    <w:p w:rsidR="000B7B4E" w:rsidRPr="000B7B4E" w:rsidRDefault="000B7B4E" w:rsidP="000B7B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0B7B4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ХАНТЫ-МАНСИЙСКОГО АВТОНОМНОГО ОКРУГА – ЮГРЫ</w:t>
      </w:r>
    </w:p>
    <w:p w:rsidR="000B7B4E" w:rsidRPr="000B7B4E" w:rsidRDefault="000B7B4E" w:rsidP="000B7B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0B7B4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ШЕСТОГО СОЗЫВА</w:t>
      </w:r>
    </w:p>
    <w:p w:rsidR="000B7B4E" w:rsidRPr="00673B44" w:rsidRDefault="000B7B4E" w:rsidP="000B7B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0B7B4E" w:rsidRPr="000B7B4E" w:rsidRDefault="000B7B4E" w:rsidP="000B7B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0B7B4E" w:rsidRPr="00673B44" w:rsidRDefault="000B7B4E" w:rsidP="000B7B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proofErr w:type="gramStart"/>
      <w:r w:rsidRPr="00673B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</w:t>
      </w:r>
      <w:proofErr w:type="gramEnd"/>
      <w:r w:rsidRPr="00673B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Е Ш Е Н И Е</w:t>
      </w:r>
    </w:p>
    <w:p w:rsidR="000B7B4E" w:rsidRPr="000B7B4E" w:rsidRDefault="000B7B4E" w:rsidP="000B7B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673B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по итогам </w:t>
      </w:r>
      <w:r w:rsidR="005333C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"</w:t>
      </w:r>
      <w:r w:rsidRPr="000B7B4E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x-none" w:eastAsia="ru-RU"/>
        </w:rPr>
        <w:t>круглого стола</w:t>
      </w:r>
      <w:r w:rsidR="005333CC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ru-RU"/>
        </w:rPr>
        <w:t>"</w:t>
      </w:r>
      <w:r w:rsidRPr="000B7B4E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на тему:</w:t>
      </w:r>
    </w:p>
    <w:p w:rsidR="000B7B4E" w:rsidRPr="000B7B4E" w:rsidRDefault="005333CC" w:rsidP="000B7B4E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ru-RU"/>
        </w:rPr>
        <w:t>"</w:t>
      </w:r>
      <w:r w:rsidR="000B7B4E" w:rsidRPr="000B7B4E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О мероприятиях, направленных на иммунопрофилактику </w:t>
      </w:r>
      <w:r w:rsidR="000B7B4E" w:rsidRPr="000B7B4E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ru-RU"/>
        </w:rPr>
        <w:br/>
        <w:t xml:space="preserve">(вакцинацию) населения, </w:t>
      </w:r>
      <w:proofErr w:type="gramStart"/>
      <w:r w:rsidR="000B7B4E" w:rsidRPr="000B7B4E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ru-RU"/>
        </w:rPr>
        <w:t>проживающего</w:t>
      </w:r>
      <w:proofErr w:type="gramEnd"/>
      <w:r w:rsidR="000B7B4E" w:rsidRPr="000B7B4E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в Ханты-Мансийском </w:t>
      </w:r>
      <w:r w:rsidR="000B7B4E" w:rsidRPr="000B7B4E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ru-RU"/>
        </w:rPr>
        <w:br/>
        <w:t>автономном округе – Югре</w:t>
      </w:r>
      <w:r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ru-RU"/>
        </w:rPr>
        <w:t>"</w:t>
      </w:r>
    </w:p>
    <w:p w:rsidR="000B7B4E" w:rsidRPr="000B7B4E" w:rsidRDefault="000B7B4E" w:rsidP="000B7B4E">
      <w:pPr>
        <w:spacing w:after="0" w:line="240" w:lineRule="auto"/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lang w:val="x-none" w:eastAsia="ru-RU"/>
        </w:rPr>
      </w:pPr>
      <w:r w:rsidRPr="000B7B4E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lang w:val="x-none" w:eastAsia="ru-RU"/>
        </w:rPr>
        <w:t xml:space="preserve">г. </w:t>
      </w:r>
      <w:r w:rsidRPr="000B7B4E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lang w:eastAsia="ru-RU"/>
        </w:rPr>
        <w:t>Сургут</w:t>
      </w:r>
      <w:r w:rsidRPr="000B7B4E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lang w:val="x-none" w:eastAsia="ru-RU"/>
        </w:rPr>
        <w:t xml:space="preserve"> </w:t>
      </w:r>
      <w:r w:rsidRPr="000B7B4E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lang w:val="x-none" w:eastAsia="ru-RU"/>
        </w:rPr>
        <w:tab/>
      </w:r>
      <w:r w:rsidRPr="000B7B4E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lang w:val="x-none" w:eastAsia="ru-RU"/>
        </w:rPr>
        <w:tab/>
      </w:r>
      <w:r w:rsidRPr="000B7B4E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lang w:val="x-none" w:eastAsia="ru-RU"/>
        </w:rPr>
        <w:tab/>
      </w:r>
      <w:r w:rsidRPr="000B7B4E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lang w:val="x-none" w:eastAsia="ru-RU"/>
        </w:rPr>
        <w:tab/>
      </w:r>
      <w:r w:rsidRPr="000B7B4E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lang w:val="x-none" w:eastAsia="ru-RU"/>
        </w:rPr>
        <w:tab/>
      </w:r>
      <w:r w:rsidRPr="000B7B4E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lang w:val="x-none" w:eastAsia="ru-RU"/>
        </w:rPr>
        <w:tab/>
      </w:r>
      <w:r w:rsidRPr="000B7B4E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lang w:val="x-none" w:eastAsia="ru-RU"/>
        </w:rPr>
        <w:tab/>
      </w:r>
      <w:r w:rsidRPr="000B7B4E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lang w:val="x-none" w:eastAsia="ru-RU"/>
        </w:rPr>
        <w:tab/>
      </w:r>
      <w:r w:rsidRPr="000B7B4E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lang w:eastAsia="ru-RU"/>
        </w:rPr>
        <w:tab/>
        <w:t>18 июня 2019</w:t>
      </w:r>
      <w:r w:rsidRPr="000B7B4E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lang w:val="x-none" w:eastAsia="ru-RU"/>
        </w:rPr>
        <w:t xml:space="preserve"> года</w:t>
      </w:r>
    </w:p>
    <w:p w:rsidR="000B7B4E" w:rsidRPr="000B7B4E" w:rsidRDefault="000B7B4E" w:rsidP="000B7B4E">
      <w:pPr>
        <w:spacing w:after="0" w:line="240" w:lineRule="auto"/>
        <w:jc w:val="both"/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lang w:val="x-none" w:eastAsia="ru-RU"/>
        </w:rPr>
      </w:pPr>
      <w:r w:rsidRPr="000B7B4E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lang w:val="x-none" w:eastAsia="ru-RU"/>
        </w:rPr>
        <w:t xml:space="preserve">ул. </w:t>
      </w:r>
      <w:proofErr w:type="spellStart"/>
      <w:r w:rsidRPr="000B7B4E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lang w:val="x-none" w:eastAsia="ru-RU"/>
        </w:rPr>
        <w:t>Быстринская</w:t>
      </w:r>
      <w:proofErr w:type="spellEnd"/>
      <w:r w:rsidRPr="000B7B4E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lang w:val="x-none" w:eastAsia="ru-RU"/>
        </w:rPr>
        <w:t xml:space="preserve">, д. 20 </w:t>
      </w:r>
      <w:r w:rsidRPr="000B7B4E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lang w:val="x-none" w:eastAsia="ru-RU"/>
        </w:rPr>
        <w:tab/>
      </w:r>
      <w:r w:rsidRPr="000B7B4E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lang w:val="x-none" w:eastAsia="ru-RU"/>
        </w:rPr>
        <w:tab/>
      </w:r>
      <w:r w:rsidRPr="000B7B4E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lang w:val="x-none" w:eastAsia="ru-RU"/>
        </w:rPr>
        <w:tab/>
      </w:r>
      <w:r w:rsidRPr="000B7B4E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lang w:val="x-none" w:eastAsia="ru-RU"/>
        </w:rPr>
        <w:tab/>
      </w:r>
      <w:r w:rsidRPr="000B7B4E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lang w:val="x-none" w:eastAsia="ru-RU"/>
        </w:rPr>
        <w:tab/>
      </w:r>
      <w:r w:rsidRPr="000B7B4E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lang w:val="x-none" w:eastAsia="ru-RU"/>
        </w:rPr>
        <w:tab/>
      </w:r>
      <w:r w:rsidRPr="000B7B4E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lang w:val="x-none" w:eastAsia="ru-RU"/>
        </w:rPr>
        <w:tab/>
        <w:t>15.00 час.</w:t>
      </w:r>
    </w:p>
    <w:p w:rsidR="000B7B4E" w:rsidRPr="000B7B4E" w:rsidRDefault="000B7B4E" w:rsidP="000B7B4E">
      <w:pPr>
        <w:spacing w:after="0" w:line="240" w:lineRule="auto"/>
        <w:jc w:val="both"/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lang w:val="x-none" w:eastAsia="ru-RU"/>
        </w:rPr>
      </w:pPr>
      <w:r w:rsidRPr="000B7B4E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lang w:val="x-none" w:eastAsia="ru-RU"/>
        </w:rPr>
        <w:t>Молодежный центр "Цвет"</w:t>
      </w:r>
      <w:r w:rsidRPr="000B7B4E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lang w:val="x-none" w:eastAsia="ru-RU"/>
        </w:rPr>
        <w:tab/>
      </w:r>
    </w:p>
    <w:p w:rsidR="00995C98" w:rsidRPr="00673B44" w:rsidRDefault="00995C98" w:rsidP="000B7B4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333CC" w:rsidRDefault="000B7B4E" w:rsidP="00F726D7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3B4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317264" w:rsidRPr="005333C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Председательствующий:</w:t>
      </w:r>
      <w:r w:rsidR="00317264" w:rsidRPr="003172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457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Урванцева И.А., </w:t>
      </w:r>
      <w:r w:rsidR="00317264" w:rsidRPr="009F35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 Думы Ханты-Мансийского автономного округа – Югры, главный врач бюджетного учреждения Ханты-Мансийского автономного округа – Югры "Окружной кардиологический диспансер "Центр диагностики и </w:t>
      </w:r>
      <w:proofErr w:type="gramStart"/>
      <w:r w:rsidR="00317264" w:rsidRPr="009F35A8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сердечно-сосудистой</w:t>
      </w:r>
      <w:proofErr w:type="gramEnd"/>
      <w:r w:rsidR="00317264" w:rsidRPr="009F35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хирургии", координатор проекта партии </w:t>
      </w:r>
      <w:r w:rsidR="00F726D7" w:rsidRPr="00673B44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Всероссийской политической партии</w:t>
      </w:r>
      <w:r w:rsidR="00317264" w:rsidRPr="009F35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"Единая Россия" "Здоровое будущее" в городе Сургуте</w:t>
      </w:r>
      <w:r w:rsidR="0031726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C1771" w:rsidRPr="00673B44" w:rsidRDefault="00317264" w:rsidP="005333C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317264">
        <w:rPr>
          <w:rFonts w:ascii="Times New Roman" w:hAnsi="Times New Roman" w:cs="Times New Roman"/>
          <w:color w:val="000000" w:themeColor="text1"/>
          <w:sz w:val="28"/>
          <w:szCs w:val="28"/>
        </w:rPr>
        <w:t>Приглашённые</w:t>
      </w:r>
      <w:proofErr w:type="gramEnd"/>
      <w:r w:rsidRPr="003172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обсуждаемы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 вопросам </w:t>
      </w:r>
      <w:r w:rsidR="007F7B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66 человек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(список прилагается</w:t>
      </w:r>
      <w:r w:rsidR="00F61A75" w:rsidRPr="00673B44">
        <w:rPr>
          <w:rFonts w:ascii="Times New Roman" w:hAnsi="Times New Roman" w:cs="Times New Roman"/>
          <w:color w:val="000000" w:themeColor="text1"/>
          <w:sz w:val="28"/>
          <w:szCs w:val="28"/>
        </w:rPr>
        <w:t>, приложение 1</w:t>
      </w:r>
      <w:r w:rsidR="003C1771" w:rsidRPr="00673B44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7F7B08" w:rsidRDefault="003C1771" w:rsidP="005333CC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3B4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0B26F7" w:rsidRDefault="000B26F7" w:rsidP="007F7B08">
      <w:pPr>
        <w:spacing w:line="240" w:lineRule="auto"/>
        <w:ind w:firstLine="636"/>
        <w:contextualSpacing/>
        <w:jc w:val="both"/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"Круглый стол" </w:t>
      </w:r>
      <w:r w:rsidR="007F7B08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в </w:t>
      </w:r>
      <w:proofErr w:type="gramStart"/>
      <w:r w:rsidR="007F7B08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городе</w:t>
      </w:r>
      <w:proofErr w:type="gramEnd"/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Сургут</w:t>
      </w:r>
      <w:r w:rsidR="007F7B08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е</w:t>
      </w:r>
      <w:r w:rsidRPr="00673B44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на тему: </w:t>
      </w:r>
      <w:proofErr w:type="gramStart"/>
      <w:r w:rsidRPr="00673B44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"О мероприятиях, направленных на иммунопрофилактику (вакцинацию) населения, проживающего в Ханты-Мансийском автономном округе – Югре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", с приглашением представителей муниципальных образований автономного округа</w:t>
      </w:r>
      <w:r w:rsidR="007F7B08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(г. </w:t>
      </w:r>
      <w:r w:rsidRPr="00673B44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Сургут, </w:t>
      </w:r>
      <w:r w:rsidR="007F7B08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г. </w:t>
      </w:r>
      <w:r w:rsidRPr="00673B44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Нефтеюганск, Сургут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ский район, Нефтеюганский район</w:t>
      </w:r>
      <w:r w:rsidR="007F7B08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)</w:t>
      </w:r>
      <w:r w:rsidRPr="00673B44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, </w:t>
      </w:r>
      <w:r w:rsidRPr="00D63917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родительской общественности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и экспертного сообщества</w:t>
      </w:r>
      <w:r w:rsidR="007F7B08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,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организован </w:t>
      </w:r>
      <w:r w:rsidR="00F726D7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Думой Ханты-Мансийского автономного округа – Югры 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н</w:t>
      </w:r>
      <w:r w:rsidR="003C1771" w:rsidRPr="00673B44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а основании </w:t>
      </w:r>
      <w:r w:rsidR="00C9220B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обращений родительской общественности</w:t>
      </w:r>
      <w:r w:rsidR="007F7B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озвученных </w:t>
      </w:r>
      <w:r w:rsidRPr="000B26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ходе прямого эфира в социальной сети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</w:t>
      </w:r>
      <w:proofErr w:type="spellStart"/>
      <w:r w:rsidRPr="000B26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ВКонтакте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</w:t>
      </w:r>
      <w:r w:rsidRPr="000B26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группе "Послушайте, доктор Ханты-Мансийского автономного округа</w:t>
      </w:r>
      <w:proofErr w:type="gramEnd"/>
      <w:r w:rsidRPr="000B26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Югры" </w:t>
      </w:r>
      <w:r w:rsidR="007F7B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 время проведения "</w:t>
      </w:r>
      <w:r w:rsidRPr="000B26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круглого стола</w:t>
      </w:r>
      <w:r w:rsidR="00F726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",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организованного Думой Ханты-Мансийского автономного округа – Югры в г. Нижневартовск 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17 мая 2019 года</w:t>
      </w:r>
      <w:r w:rsidR="007F7B08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)</w:t>
      </w:r>
      <w:r w:rsidR="00C9220B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, а также 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во исполнение Рекомендаций, принятых по итогам вышеуказанного "</w:t>
      </w:r>
      <w:r w:rsidR="005333CC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круглого стола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"</w:t>
      </w:r>
      <w:r w:rsidR="005333CC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и</w:t>
      </w:r>
      <w:r w:rsidR="00C9220B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в соответствии с Решением</w:t>
      </w:r>
      <w:r w:rsidR="00F61A75" w:rsidRPr="00673B44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№</w:t>
      </w:r>
      <w:r w:rsidR="00D63917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="00F61A75" w:rsidRPr="00673B44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4 депутатской фракции Всероссийской политической партии </w:t>
      </w:r>
      <w:r w:rsidR="005333CC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"</w:t>
      </w:r>
      <w:r w:rsidR="00F61A75" w:rsidRPr="00673B44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ЕДИНАЯ РОССИЯ</w:t>
      </w:r>
      <w:r w:rsidR="005333CC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" </w:t>
      </w:r>
      <w:r w:rsidR="00F61A75" w:rsidRPr="00673B44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в Думе Ханты-Мансийского автономного округа – Югры </w:t>
      </w:r>
      <w:r w:rsidR="005333CC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шестого созыва </w:t>
      </w:r>
      <w:r w:rsidR="00C9220B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(поручение депутату Думы Ханты-Мансийского автономного округа – Югры</w:t>
      </w:r>
      <w:r w:rsidR="007F7B08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, члену фракции</w:t>
      </w:r>
      <w:proofErr w:type="gramEnd"/>
      <w:r w:rsidR="007F7B08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proofErr w:type="gramStart"/>
      <w:r w:rsidR="007F7B08" w:rsidRPr="00673B44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Всероссийской политической партии </w:t>
      </w:r>
      <w:r w:rsidR="007F7B08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"</w:t>
      </w:r>
      <w:r w:rsidR="007F7B08" w:rsidRPr="00673B44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ЕДИНАЯ РОССИЯ</w:t>
      </w:r>
      <w:r w:rsidR="007F7B08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" </w:t>
      </w:r>
      <w:r w:rsidR="007F7B08" w:rsidRPr="00673B44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в Думе Ханты-Мансийского автономного округа – Югры </w:t>
      </w:r>
      <w:r w:rsidR="007F7B08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шестого созыва </w:t>
      </w:r>
      <w:r w:rsidR="007329DE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И.А. Ур</w:t>
      </w:r>
      <w:r w:rsidR="00C9220B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в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а</w:t>
      </w:r>
      <w:r w:rsidR="00C9220B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нцевой)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.</w:t>
      </w:r>
      <w:proofErr w:type="gramEnd"/>
    </w:p>
    <w:p w:rsidR="007F7B08" w:rsidRDefault="007F7B08" w:rsidP="000B26F7">
      <w:pPr>
        <w:spacing w:line="240" w:lineRule="auto"/>
        <w:ind w:firstLine="636"/>
        <w:contextualSpacing/>
        <w:jc w:val="both"/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</w:pPr>
    </w:p>
    <w:p w:rsidR="007F7B08" w:rsidRDefault="005333CC" w:rsidP="007F7B08">
      <w:pPr>
        <w:spacing w:line="240" w:lineRule="auto"/>
        <w:ind w:firstLine="636"/>
        <w:contextualSpacing/>
        <w:jc w:val="both"/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="000B26F7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У</w:t>
      </w:r>
      <w:r w:rsidRPr="000B26F7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частники круглого стола, рассмотрев и обсудив информацию </w:t>
      </w:r>
      <w:r w:rsidR="007F7B08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br/>
      </w:r>
      <w:r w:rsidRPr="000B26F7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по данному вопросу 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(повестка</w:t>
      </w:r>
      <w:r w:rsidR="000B26F7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прилагается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, приложение 2)</w:t>
      </w:r>
      <w:r w:rsidR="007F7B08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, </w:t>
      </w:r>
      <w:r w:rsidR="007F7B08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br/>
      </w:r>
      <w:r w:rsidR="00E9491E">
        <w:rPr>
          <w:rFonts w:ascii="Times New Roman" w:hAnsi="Times New Roman" w:cs="Times New Roman"/>
          <w:b/>
          <w:color w:val="000000" w:themeColor="text1"/>
          <w:spacing w:val="-4"/>
          <w:sz w:val="28"/>
          <w:szCs w:val="28"/>
        </w:rPr>
        <w:t>РЕШИЛИ</w:t>
      </w:r>
      <w:r w:rsidR="00F61A75" w:rsidRPr="00673B4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7F7B08" w:rsidRDefault="007F7B08" w:rsidP="007F7B08">
      <w:pPr>
        <w:spacing w:line="240" w:lineRule="auto"/>
        <w:ind w:firstLine="636"/>
        <w:contextualSpacing/>
        <w:jc w:val="both"/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</w:pPr>
    </w:p>
    <w:p w:rsidR="00633F49" w:rsidRDefault="007F7B08" w:rsidP="00633F49">
      <w:pPr>
        <w:spacing w:line="240" w:lineRule="auto"/>
        <w:ind w:firstLine="636"/>
        <w:contextualSpacing/>
        <w:jc w:val="both"/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1. </w:t>
      </w:r>
      <w:r w:rsidR="00633F49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Принять к сведению представленную в ходе заседа</w:t>
      </w:r>
      <w:r w:rsidR="007A76AA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ния "круглого стола" информаци</w:t>
      </w:r>
      <w:r w:rsidR="00167ABB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ю</w:t>
      </w:r>
      <w:r w:rsidR="007A76AA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.</w:t>
      </w:r>
    </w:p>
    <w:p w:rsidR="00633F49" w:rsidRDefault="00633F49" w:rsidP="00633F49">
      <w:pPr>
        <w:tabs>
          <w:tab w:val="left" w:pos="993"/>
        </w:tabs>
        <w:spacing w:line="240" w:lineRule="auto"/>
        <w:ind w:firstLine="636"/>
        <w:contextualSpacing/>
        <w:jc w:val="both"/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2.</w:t>
      </w:r>
      <w:r w:rsidR="00E86416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="00F61A75" w:rsidRPr="007F7B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Поддержать рекомендации </w:t>
      </w:r>
      <w:r w:rsidR="007F7B08" w:rsidRPr="007F7B08">
        <w:rPr>
          <w:rFonts w:ascii="Times New Roman" w:hAnsi="Times New Roman" w:cs="Times New Roman"/>
          <w:color w:val="000000" w:themeColor="text1"/>
          <w:sz w:val="28"/>
          <w:szCs w:val="28"/>
        </w:rPr>
        <w:t>"</w:t>
      </w:r>
      <w:r w:rsidR="00F61A75" w:rsidRPr="007F7B08">
        <w:rPr>
          <w:rFonts w:ascii="Times New Roman" w:hAnsi="Times New Roman" w:cs="Times New Roman"/>
          <w:color w:val="000000" w:themeColor="text1"/>
          <w:sz w:val="28"/>
          <w:szCs w:val="28"/>
        </w:rPr>
        <w:t>круглого стола</w:t>
      </w:r>
      <w:r w:rsidR="007F7B08" w:rsidRPr="007F7B08">
        <w:rPr>
          <w:rFonts w:ascii="Times New Roman" w:hAnsi="Times New Roman" w:cs="Times New Roman"/>
          <w:color w:val="000000" w:themeColor="text1"/>
          <w:sz w:val="28"/>
          <w:szCs w:val="28"/>
        </w:rPr>
        <w:t>"</w:t>
      </w:r>
      <w:r w:rsidR="00F61A75" w:rsidRPr="007F7B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тему: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7F7B08" w:rsidRPr="007F7B08">
        <w:rPr>
          <w:rFonts w:ascii="Times New Roman" w:hAnsi="Times New Roman" w:cs="Times New Roman"/>
          <w:color w:val="000000" w:themeColor="text1"/>
          <w:sz w:val="28"/>
          <w:szCs w:val="28"/>
        </w:rPr>
        <w:t>"</w:t>
      </w:r>
      <w:r w:rsidR="00F61A75" w:rsidRPr="007F7B08">
        <w:rPr>
          <w:rFonts w:ascii="Times New Roman" w:hAnsi="Times New Roman" w:cs="Times New Roman"/>
          <w:color w:val="000000" w:themeColor="text1"/>
          <w:sz w:val="28"/>
          <w:szCs w:val="28"/>
        </w:rPr>
        <w:t>О мероприятиях, направленных на иммунопрофилактику (вакцинацию) населения, проживающего в Ханты-Мансийском автономном округе – Югре</w:t>
      </w:r>
      <w:r w:rsidR="007F7B08" w:rsidRPr="007F7B08">
        <w:rPr>
          <w:rFonts w:ascii="Times New Roman" w:hAnsi="Times New Roman" w:cs="Times New Roman"/>
          <w:color w:val="000000" w:themeColor="text1"/>
          <w:sz w:val="28"/>
          <w:szCs w:val="28"/>
        </w:rPr>
        <w:t>"</w:t>
      </w:r>
      <w:r w:rsidR="00092050" w:rsidRPr="007F7B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17 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ая 2019 года,  г. Нижневартовск, обратив внимание на некорректное использование термина "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антипрививочники</w:t>
      </w:r>
      <w:proofErr w:type="spellEnd"/>
      <w:r w:rsidRPr="00633F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дальнейшем</w:t>
      </w:r>
      <w:r w:rsidR="00332BD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33F49" w:rsidRDefault="00633F49" w:rsidP="00633F49">
      <w:pPr>
        <w:spacing w:line="240" w:lineRule="auto"/>
        <w:ind w:firstLine="636"/>
        <w:contextualSpacing/>
        <w:jc w:val="both"/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3. </w:t>
      </w:r>
      <w:proofErr w:type="gramStart"/>
      <w:r w:rsidR="00092050" w:rsidRPr="007F7B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Направить предложения участников </w:t>
      </w:r>
      <w:r w:rsidR="007F7B08">
        <w:rPr>
          <w:rFonts w:ascii="Times New Roman" w:hAnsi="Times New Roman" w:cs="Times New Roman"/>
          <w:color w:val="000000" w:themeColor="text1"/>
          <w:sz w:val="28"/>
          <w:szCs w:val="28"/>
        </w:rPr>
        <w:t>"</w:t>
      </w:r>
      <w:r w:rsidR="00092050" w:rsidRPr="007F7B08">
        <w:rPr>
          <w:rFonts w:ascii="Times New Roman" w:hAnsi="Times New Roman" w:cs="Times New Roman"/>
          <w:color w:val="000000" w:themeColor="text1"/>
          <w:sz w:val="28"/>
          <w:szCs w:val="28"/>
        </w:rPr>
        <w:t>кругл</w:t>
      </w:r>
      <w:r w:rsidR="00D63917" w:rsidRPr="007F7B08">
        <w:rPr>
          <w:rFonts w:ascii="Times New Roman" w:hAnsi="Times New Roman" w:cs="Times New Roman"/>
          <w:color w:val="000000" w:themeColor="text1"/>
          <w:sz w:val="28"/>
          <w:szCs w:val="28"/>
        </w:rPr>
        <w:t>ого стола</w:t>
      </w:r>
      <w:r w:rsidR="007F7B08">
        <w:rPr>
          <w:rFonts w:ascii="Times New Roman" w:hAnsi="Times New Roman" w:cs="Times New Roman"/>
          <w:color w:val="000000" w:themeColor="text1"/>
          <w:sz w:val="28"/>
          <w:szCs w:val="28"/>
        </w:rPr>
        <w:t>"</w:t>
      </w:r>
      <w:r w:rsidR="007F7B08" w:rsidRPr="007F7B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г. Сургуте</w:t>
      </w:r>
      <w:r w:rsidR="00D63917" w:rsidRPr="007F7B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92050" w:rsidRPr="007F7B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(приложение </w:t>
      </w:r>
      <w:r w:rsidR="00375198" w:rsidRPr="007F7B08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092050" w:rsidRPr="007F7B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="00DB3179" w:rsidRPr="007F7B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изучения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председателю рабочей группы, созданной при  Думе Ханты-Манси</w:t>
      </w:r>
      <w:bookmarkStart w:id="0" w:name="_GoBack"/>
      <w:bookmarkEnd w:id="0"/>
      <w:r>
        <w:rPr>
          <w:rFonts w:ascii="Times New Roman" w:hAnsi="Times New Roman" w:cs="Times New Roman"/>
          <w:color w:val="000000" w:themeColor="text1"/>
          <w:sz w:val="28"/>
          <w:szCs w:val="28"/>
        </w:rPr>
        <w:t>йского автономного округа – Югры распоряжением Председателя Думы Ханты-Мансийского автономного округа – Югры от 6 июня №</w:t>
      </w:r>
      <w:r w:rsidR="00332B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97</w:t>
      </w:r>
      <w:r w:rsidR="00332BD8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рп </w:t>
      </w:r>
      <w:r w:rsidR="00092050" w:rsidRPr="007F7B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вопросу изучения общественного мнения и предложений, поступивших в ходе проведения заседания </w:t>
      </w:r>
      <w:r w:rsidR="007F7B08" w:rsidRPr="007F7B08">
        <w:rPr>
          <w:rFonts w:ascii="Times New Roman" w:hAnsi="Times New Roman" w:cs="Times New Roman"/>
          <w:color w:val="000000" w:themeColor="text1"/>
          <w:sz w:val="28"/>
          <w:szCs w:val="28"/>
        </w:rPr>
        <w:t>"</w:t>
      </w:r>
      <w:r w:rsidR="00092050" w:rsidRPr="007F7B08">
        <w:rPr>
          <w:rFonts w:ascii="Times New Roman" w:hAnsi="Times New Roman" w:cs="Times New Roman"/>
          <w:color w:val="000000" w:themeColor="text1"/>
          <w:sz w:val="28"/>
          <w:szCs w:val="28"/>
        </w:rPr>
        <w:t>круглого стола</w:t>
      </w:r>
      <w:r w:rsidR="007F7B08" w:rsidRPr="007F7B08">
        <w:rPr>
          <w:rFonts w:ascii="Times New Roman" w:hAnsi="Times New Roman" w:cs="Times New Roman"/>
          <w:color w:val="000000" w:themeColor="text1"/>
          <w:sz w:val="28"/>
          <w:szCs w:val="28"/>
        </w:rPr>
        <w:t>"</w:t>
      </w:r>
      <w:r w:rsidR="00092050" w:rsidRPr="007F7B08">
        <w:rPr>
          <w:rFonts w:ascii="Times New Roman" w:hAnsi="Times New Roman" w:cs="Times New Roman"/>
          <w:color w:val="000000" w:themeColor="text1"/>
          <w:sz w:val="28"/>
          <w:szCs w:val="28"/>
        </w:rPr>
        <w:t>, с целью выработки совместных решений по вопросу иммунопрофилактики (вакцинации) населения, проживающего в Ханты-Мансийском</w:t>
      </w:r>
      <w:proofErr w:type="gramEnd"/>
      <w:r w:rsidR="00092050" w:rsidRPr="007F7B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092050" w:rsidRPr="007F7B08">
        <w:rPr>
          <w:rFonts w:ascii="Times New Roman" w:hAnsi="Times New Roman" w:cs="Times New Roman"/>
          <w:color w:val="000000" w:themeColor="text1"/>
          <w:sz w:val="28"/>
          <w:szCs w:val="28"/>
        </w:rPr>
        <w:t>автономном округе – Югре</w:t>
      </w:r>
      <w:r w:rsidR="007F7B08" w:rsidRPr="007F7B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(Западнова Н.Л.)</w:t>
      </w:r>
      <w:r w:rsidR="007A76A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</w:p>
    <w:p w:rsidR="00F4763B" w:rsidRPr="007F7B08" w:rsidRDefault="00633F49" w:rsidP="00633F49">
      <w:pPr>
        <w:spacing w:line="240" w:lineRule="auto"/>
        <w:ind w:firstLine="636"/>
        <w:contextualSpacing/>
        <w:jc w:val="both"/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4. </w:t>
      </w:r>
      <w:r w:rsidR="00F4763B" w:rsidRPr="007F7B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Принять </w:t>
      </w:r>
      <w:r w:rsidRPr="007F7B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proofErr w:type="gramStart"/>
      <w:r w:rsidRPr="007F7B08">
        <w:rPr>
          <w:rFonts w:ascii="Times New Roman" w:hAnsi="Times New Roman" w:cs="Times New Roman"/>
          <w:color w:val="000000" w:themeColor="text1"/>
          <w:sz w:val="28"/>
          <w:szCs w:val="28"/>
        </w:rPr>
        <w:t>качестве</w:t>
      </w:r>
      <w:proofErr w:type="gramEnd"/>
      <w:r w:rsidRPr="007F7B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обращений граждан к депутату Думы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Ханты-Мансийского автономного округа – Югры </w:t>
      </w:r>
      <w:r w:rsidRPr="007F7B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Урванцевой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И.А. </w:t>
      </w:r>
      <w:r w:rsidR="00F4763B" w:rsidRPr="007F7B08">
        <w:rPr>
          <w:rFonts w:ascii="Times New Roman" w:hAnsi="Times New Roman" w:cs="Times New Roman"/>
          <w:color w:val="000000" w:themeColor="text1"/>
          <w:sz w:val="28"/>
          <w:szCs w:val="28"/>
        </w:rPr>
        <w:t>вопросы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F7B08">
        <w:rPr>
          <w:rFonts w:ascii="Times New Roman" w:hAnsi="Times New Roman" w:cs="Times New Roman"/>
          <w:color w:val="000000" w:themeColor="text1"/>
          <w:sz w:val="28"/>
          <w:szCs w:val="28"/>
        </w:rPr>
        <w:t>участников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"круглого стола", имеющие "частный характер" </w:t>
      </w:r>
      <w:r w:rsidR="00F4763B" w:rsidRPr="007F7B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подготовки ответов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заявителям</w:t>
      </w:r>
      <w:r w:rsidR="00F4763B" w:rsidRPr="007F7B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установленные законодательством сроки.</w:t>
      </w:r>
    </w:p>
    <w:p w:rsidR="00055C35" w:rsidRPr="00673B44" w:rsidRDefault="00055C35" w:rsidP="00317264">
      <w:pPr>
        <w:pStyle w:val="a3"/>
        <w:spacing w:line="240" w:lineRule="auto"/>
        <w:ind w:left="63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B2C60" w:rsidRPr="00673B44" w:rsidRDefault="00351E54" w:rsidP="00317264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73B4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Председательствующий</w:t>
      </w:r>
      <w:r w:rsidRPr="00673B4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673B4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673B4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673B4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673B4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762D50" w:rsidRPr="00673B4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</w:t>
      </w:r>
      <w:r w:rsidR="00633F4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</w:t>
      </w:r>
      <w:r w:rsidR="00762D50" w:rsidRPr="00673B4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673B4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И.А. Урванцева</w:t>
      </w:r>
    </w:p>
    <w:p w:rsidR="00351E54" w:rsidRPr="00673B44" w:rsidRDefault="009B2C60" w:rsidP="00317264">
      <w:pPr>
        <w:spacing w:after="0" w:line="240" w:lineRule="auto"/>
        <w:contextualSpacing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3B44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 w:type="page"/>
      </w:r>
      <w:r w:rsidRPr="00673B4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Приложение 1</w:t>
      </w:r>
    </w:p>
    <w:p w:rsidR="009F35A8" w:rsidRPr="009F35A8" w:rsidRDefault="009F35A8" w:rsidP="009F35A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9F35A8" w:rsidRPr="009F35A8" w:rsidRDefault="009F35A8" w:rsidP="009F35A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F35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СПИСОК</w:t>
      </w:r>
    </w:p>
    <w:p w:rsidR="009F35A8" w:rsidRPr="009F35A8" w:rsidRDefault="009F35A8" w:rsidP="009F35A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F35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участников </w:t>
      </w:r>
      <w:r w:rsidR="00E949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</w:t>
      </w:r>
      <w:r w:rsidRPr="009F35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круглого стола</w:t>
      </w:r>
      <w:r w:rsidR="00E949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</w:t>
      </w:r>
      <w:r w:rsidRPr="009F35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тему:</w:t>
      </w:r>
    </w:p>
    <w:p w:rsidR="009F35A8" w:rsidRPr="009F35A8" w:rsidRDefault="00E9491E" w:rsidP="009F35A8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</w:t>
      </w:r>
      <w:r w:rsidR="009F35A8" w:rsidRPr="009F35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мероприятиях, направленных на иммунопрофилактику </w:t>
      </w:r>
      <w:r w:rsidR="009F35A8" w:rsidRPr="009F35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(вакцинацию) населения, </w:t>
      </w:r>
      <w:proofErr w:type="gramStart"/>
      <w:r w:rsidR="009F35A8" w:rsidRPr="009F35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проживающего</w:t>
      </w:r>
      <w:proofErr w:type="gramEnd"/>
      <w:r w:rsidR="009F35A8" w:rsidRPr="009F35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</w:t>
      </w:r>
      <w:r w:rsidR="009F35A8" w:rsidRPr="009F35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Ханты-Мансийском автономном округе – Югре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</w:t>
      </w:r>
    </w:p>
    <w:p w:rsidR="009F35A8" w:rsidRPr="009F35A8" w:rsidRDefault="009F35A8" w:rsidP="009F35A8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9F35A8" w:rsidRPr="009F35A8" w:rsidRDefault="009F35A8" w:rsidP="009F35A8">
      <w:pPr>
        <w:tabs>
          <w:tab w:val="left" w:pos="180"/>
          <w:tab w:val="left" w:pos="360"/>
          <w:tab w:val="left" w:pos="4320"/>
          <w:tab w:val="left" w:pos="4500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x-none" w:eastAsia="x-none"/>
        </w:rPr>
      </w:pPr>
      <w:r w:rsidRPr="009F35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x-none" w:eastAsia="x-none"/>
        </w:rPr>
        <w:t>г. Сургут</w:t>
      </w:r>
      <w:r w:rsidRPr="009F35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x-none" w:eastAsia="x-none"/>
        </w:rPr>
        <w:tab/>
      </w:r>
      <w:r w:rsidRPr="009F35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x-none" w:eastAsia="x-none"/>
        </w:rPr>
        <w:tab/>
      </w:r>
      <w:r w:rsidRPr="009F35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x-none" w:eastAsia="x-none"/>
        </w:rPr>
        <w:tab/>
      </w:r>
      <w:r w:rsidRPr="009F35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x-none" w:eastAsia="x-none"/>
        </w:rPr>
        <w:tab/>
      </w:r>
      <w:r w:rsidRPr="009F35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x-none" w:eastAsia="x-none"/>
        </w:rPr>
        <w:tab/>
      </w:r>
      <w:r w:rsidRPr="009F35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x-none" w:eastAsia="x-none"/>
        </w:rPr>
        <w:tab/>
        <w:t>18 июня 2019 года</w:t>
      </w:r>
    </w:p>
    <w:p w:rsidR="009F35A8" w:rsidRPr="009F35A8" w:rsidRDefault="009F35A8" w:rsidP="009F35A8">
      <w:pPr>
        <w:tabs>
          <w:tab w:val="left" w:pos="180"/>
          <w:tab w:val="left" w:pos="360"/>
          <w:tab w:val="left" w:pos="4320"/>
          <w:tab w:val="left" w:pos="4500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x-none" w:eastAsia="x-none"/>
        </w:rPr>
      </w:pPr>
      <w:r w:rsidRPr="009F35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x-none" w:eastAsia="x-none"/>
        </w:rPr>
        <w:t xml:space="preserve">ул. </w:t>
      </w:r>
      <w:proofErr w:type="spellStart"/>
      <w:r w:rsidRPr="009F35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x-none" w:eastAsia="x-none"/>
        </w:rPr>
        <w:t>Быстринская</w:t>
      </w:r>
      <w:proofErr w:type="spellEnd"/>
      <w:r w:rsidRPr="009F35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x-none" w:eastAsia="x-none"/>
        </w:rPr>
        <w:t xml:space="preserve">, д. 20 </w:t>
      </w:r>
      <w:r w:rsidRPr="009F35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x-none" w:eastAsia="x-none"/>
        </w:rPr>
        <w:tab/>
      </w:r>
      <w:r w:rsidRPr="009F35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x-none" w:eastAsia="x-none"/>
        </w:rPr>
        <w:tab/>
      </w:r>
      <w:r w:rsidRPr="009F35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x-none" w:eastAsia="x-none"/>
        </w:rPr>
        <w:tab/>
      </w:r>
      <w:r w:rsidRPr="009F35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x-none" w:eastAsia="x-none"/>
        </w:rPr>
        <w:tab/>
      </w:r>
      <w:r w:rsidRPr="009F35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x-none" w:eastAsia="x-none"/>
        </w:rPr>
        <w:tab/>
      </w:r>
      <w:r w:rsidRPr="009F35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x-none" w:eastAsia="x-none"/>
        </w:rPr>
        <w:tab/>
        <w:t xml:space="preserve">начало в 15.00 </w:t>
      </w:r>
    </w:p>
    <w:p w:rsidR="009F35A8" w:rsidRPr="009F35A8" w:rsidRDefault="009F35A8" w:rsidP="009F35A8">
      <w:pPr>
        <w:tabs>
          <w:tab w:val="left" w:pos="180"/>
          <w:tab w:val="left" w:pos="360"/>
          <w:tab w:val="left" w:pos="4320"/>
          <w:tab w:val="left" w:pos="4500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x-none" w:eastAsia="x-none"/>
        </w:rPr>
      </w:pPr>
      <w:r w:rsidRPr="009F35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x-none" w:eastAsia="x-none"/>
        </w:rPr>
        <w:t>Молодежный центр "Цвет"</w:t>
      </w:r>
      <w:r w:rsidRPr="009F35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x-none" w:eastAsia="x-none"/>
        </w:rPr>
        <w:tab/>
        <w:t xml:space="preserve"> </w:t>
      </w:r>
    </w:p>
    <w:p w:rsidR="009F35A8" w:rsidRPr="009F35A8" w:rsidRDefault="009F35A8" w:rsidP="009F35A8">
      <w:pPr>
        <w:tabs>
          <w:tab w:val="left" w:pos="180"/>
          <w:tab w:val="left" w:pos="360"/>
          <w:tab w:val="left" w:pos="4320"/>
          <w:tab w:val="left" w:pos="4500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x-none" w:eastAsia="x-none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968"/>
        <w:gridCol w:w="5954"/>
      </w:tblGrid>
      <w:tr w:rsidR="009F35A8" w:rsidRPr="009F35A8" w:rsidTr="00317264">
        <w:tc>
          <w:tcPr>
            <w:tcW w:w="568" w:type="dxa"/>
          </w:tcPr>
          <w:p w:rsidR="009F35A8" w:rsidRPr="009F35A8" w:rsidRDefault="009F35A8" w:rsidP="009F3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968" w:type="dxa"/>
          </w:tcPr>
          <w:p w:rsidR="009F35A8" w:rsidRPr="009F35A8" w:rsidRDefault="009F35A8" w:rsidP="009F3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5954" w:type="dxa"/>
          </w:tcPr>
          <w:p w:rsidR="009F35A8" w:rsidRPr="009F35A8" w:rsidRDefault="009F35A8" w:rsidP="009F3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Должность</w:t>
            </w:r>
          </w:p>
        </w:tc>
      </w:tr>
      <w:tr w:rsidR="009F35A8" w:rsidRPr="009F35A8" w:rsidTr="00317264">
        <w:trPr>
          <w:cantSplit/>
        </w:trPr>
        <w:tc>
          <w:tcPr>
            <w:tcW w:w="10490" w:type="dxa"/>
            <w:gridSpan w:val="3"/>
          </w:tcPr>
          <w:p w:rsidR="009F35A8" w:rsidRPr="009F35A8" w:rsidRDefault="009F35A8" w:rsidP="009F3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Депутат</w:t>
            </w:r>
            <w:r w:rsidR="00633F4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9F35A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Думы Ханты-Мансийского автономного округа – Югры </w:t>
            </w:r>
            <w:r w:rsidR="00633F4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</w:r>
            <w:r w:rsidRPr="009F35A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шестого созыва</w:t>
            </w:r>
          </w:p>
        </w:tc>
      </w:tr>
      <w:tr w:rsidR="009F35A8" w:rsidRPr="009F35A8" w:rsidTr="00317264">
        <w:trPr>
          <w:trHeight w:val="1744"/>
        </w:trPr>
        <w:tc>
          <w:tcPr>
            <w:tcW w:w="568" w:type="dxa"/>
            <w:shd w:val="clear" w:color="auto" w:fill="auto"/>
          </w:tcPr>
          <w:p w:rsidR="009F35A8" w:rsidRPr="009F35A8" w:rsidRDefault="009F35A8" w:rsidP="009F35A8">
            <w:pPr>
              <w:numPr>
                <w:ilvl w:val="0"/>
                <w:numId w:val="2"/>
              </w:numPr>
              <w:spacing w:after="0" w:line="240" w:lineRule="auto"/>
              <w:ind w:left="4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8" w:type="dxa"/>
            <w:shd w:val="clear" w:color="auto" w:fill="auto"/>
          </w:tcPr>
          <w:p w:rsidR="00332BD8" w:rsidRDefault="009F35A8" w:rsidP="009F3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Урванцева </w:t>
            </w:r>
          </w:p>
          <w:p w:rsidR="009F35A8" w:rsidRPr="009F35A8" w:rsidRDefault="009F35A8" w:rsidP="009F3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Ирина Александровна</w:t>
            </w:r>
          </w:p>
        </w:tc>
        <w:tc>
          <w:tcPr>
            <w:tcW w:w="5954" w:type="dxa"/>
            <w:shd w:val="clear" w:color="auto" w:fill="auto"/>
          </w:tcPr>
          <w:p w:rsidR="009F35A8" w:rsidRPr="009F35A8" w:rsidRDefault="009F35A8" w:rsidP="009F3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депутат Думы Ханты-Мансийского автономного округа – Югры, главный врач бюджетного учреждения Ханты-Мансийского автономного округа – Югры "Окружной кардиологический диспансер "Центр диагностики и </w:t>
            </w:r>
            <w:proofErr w:type="gramStart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сердечно-сосудистой</w:t>
            </w:r>
            <w:proofErr w:type="gramEnd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хирургии", координатор проекта партии ВПП "Единая Россия" "Здоровое будущее" в городе Сургуте</w:t>
            </w:r>
          </w:p>
        </w:tc>
      </w:tr>
      <w:tr w:rsidR="009F35A8" w:rsidRPr="009F35A8" w:rsidTr="00317264">
        <w:trPr>
          <w:trHeight w:val="377"/>
        </w:trPr>
        <w:tc>
          <w:tcPr>
            <w:tcW w:w="10490" w:type="dxa"/>
            <w:gridSpan w:val="3"/>
            <w:shd w:val="clear" w:color="auto" w:fill="auto"/>
          </w:tcPr>
          <w:p w:rsidR="009F35A8" w:rsidRPr="009F35A8" w:rsidRDefault="009F35A8" w:rsidP="009F3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Докладчики</w:t>
            </w:r>
          </w:p>
        </w:tc>
      </w:tr>
      <w:tr w:rsidR="009F35A8" w:rsidRPr="009F35A8" w:rsidTr="00317264">
        <w:trPr>
          <w:trHeight w:val="1744"/>
        </w:trPr>
        <w:tc>
          <w:tcPr>
            <w:tcW w:w="568" w:type="dxa"/>
            <w:shd w:val="clear" w:color="auto" w:fill="auto"/>
          </w:tcPr>
          <w:p w:rsidR="009F35A8" w:rsidRPr="009F35A8" w:rsidRDefault="009F35A8" w:rsidP="009F35A8">
            <w:pPr>
              <w:numPr>
                <w:ilvl w:val="0"/>
                <w:numId w:val="2"/>
              </w:numPr>
              <w:spacing w:after="0" w:line="240" w:lineRule="auto"/>
              <w:ind w:left="4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8" w:type="dxa"/>
            <w:shd w:val="clear" w:color="auto" w:fill="auto"/>
          </w:tcPr>
          <w:p w:rsidR="009F35A8" w:rsidRPr="009F35A8" w:rsidRDefault="009F35A8" w:rsidP="009F3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Гирина</w:t>
            </w:r>
            <w:proofErr w:type="spellEnd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Асия </w:t>
            </w:r>
            <w:proofErr w:type="spellStart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Ахмедовна</w:t>
            </w:r>
            <w:proofErr w:type="spellEnd"/>
          </w:p>
          <w:p w:rsidR="009F35A8" w:rsidRPr="009F35A8" w:rsidRDefault="009F35A8" w:rsidP="009F3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  <w:shd w:val="clear" w:color="auto" w:fill="auto"/>
          </w:tcPr>
          <w:p w:rsidR="009F35A8" w:rsidRPr="009F35A8" w:rsidRDefault="009F35A8" w:rsidP="009F3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внештатный специалист педиатр Департамента здравоохранения Ханты-Мансийского автономного округа – Югры, заведующий кафедрой педиатрии бюджетного учреждения высшего образования Ханты-Мансийского автономного округа – Югры "Ханты-Мансийская государственная медицинская академия", кандидат медицинских наук</w:t>
            </w:r>
          </w:p>
        </w:tc>
      </w:tr>
      <w:tr w:rsidR="009F35A8" w:rsidRPr="009F35A8" w:rsidTr="00317264">
        <w:trPr>
          <w:trHeight w:val="1291"/>
        </w:trPr>
        <w:tc>
          <w:tcPr>
            <w:tcW w:w="568" w:type="dxa"/>
            <w:shd w:val="clear" w:color="auto" w:fill="auto"/>
          </w:tcPr>
          <w:p w:rsidR="009F35A8" w:rsidRPr="009F35A8" w:rsidRDefault="009F35A8" w:rsidP="009F35A8">
            <w:pPr>
              <w:numPr>
                <w:ilvl w:val="0"/>
                <w:numId w:val="2"/>
              </w:numPr>
              <w:spacing w:after="0" w:line="240" w:lineRule="auto"/>
              <w:ind w:left="4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8" w:type="dxa"/>
            <w:shd w:val="clear" w:color="auto" w:fill="auto"/>
          </w:tcPr>
          <w:p w:rsidR="009F35A8" w:rsidRPr="009F35A8" w:rsidRDefault="009F35A8" w:rsidP="009F3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Кудрявцева Инна Витальевна  </w:t>
            </w:r>
          </w:p>
        </w:tc>
        <w:tc>
          <w:tcPr>
            <w:tcW w:w="5954" w:type="dxa"/>
            <w:shd w:val="clear" w:color="auto" w:fill="auto"/>
          </w:tcPr>
          <w:p w:rsidR="009F35A8" w:rsidRPr="009F35A8" w:rsidRDefault="009F35A8" w:rsidP="009F3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руководителя Управления Федеральной службы по надзору в сфере защиты прав потребителей и благополучия человека по Ханты-Мансийскому автономному округу – Югре</w:t>
            </w:r>
          </w:p>
        </w:tc>
      </w:tr>
      <w:tr w:rsidR="009F35A8" w:rsidRPr="009F35A8" w:rsidTr="00317264">
        <w:trPr>
          <w:trHeight w:val="970"/>
        </w:trPr>
        <w:tc>
          <w:tcPr>
            <w:tcW w:w="568" w:type="dxa"/>
            <w:shd w:val="clear" w:color="auto" w:fill="auto"/>
          </w:tcPr>
          <w:p w:rsidR="009F35A8" w:rsidRPr="009F35A8" w:rsidRDefault="009F35A8" w:rsidP="009F35A8">
            <w:pPr>
              <w:numPr>
                <w:ilvl w:val="0"/>
                <w:numId w:val="2"/>
              </w:numPr>
              <w:spacing w:after="0" w:line="240" w:lineRule="auto"/>
              <w:ind w:left="4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8" w:type="dxa"/>
            <w:shd w:val="clear" w:color="auto" w:fill="auto"/>
          </w:tcPr>
          <w:p w:rsidR="009F35A8" w:rsidRPr="009F35A8" w:rsidRDefault="009F35A8" w:rsidP="009F3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Шипилова Галина Николаевна</w:t>
            </w:r>
          </w:p>
        </w:tc>
        <w:tc>
          <w:tcPr>
            <w:tcW w:w="5954" w:type="dxa"/>
            <w:shd w:val="clear" w:color="auto" w:fill="auto"/>
          </w:tcPr>
          <w:p w:rsidR="009F35A8" w:rsidRPr="009F35A8" w:rsidRDefault="009F35A8" w:rsidP="009F3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врач бюджетного учреждения Ханты-Мансийского автономного округа – Югры "Сургутская городская клиническая поликлиника №5"</w:t>
            </w:r>
          </w:p>
        </w:tc>
      </w:tr>
      <w:tr w:rsidR="009F35A8" w:rsidRPr="009F35A8" w:rsidTr="00317264">
        <w:trPr>
          <w:trHeight w:val="274"/>
        </w:trPr>
        <w:tc>
          <w:tcPr>
            <w:tcW w:w="568" w:type="dxa"/>
            <w:shd w:val="clear" w:color="auto" w:fill="auto"/>
          </w:tcPr>
          <w:p w:rsidR="009F35A8" w:rsidRPr="009F35A8" w:rsidRDefault="009F35A8" w:rsidP="009F35A8">
            <w:pPr>
              <w:numPr>
                <w:ilvl w:val="0"/>
                <w:numId w:val="2"/>
              </w:numPr>
              <w:spacing w:after="0" w:line="240" w:lineRule="auto"/>
              <w:ind w:left="4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8" w:type="dxa"/>
            <w:shd w:val="clear" w:color="auto" w:fill="auto"/>
          </w:tcPr>
          <w:p w:rsidR="009F35A8" w:rsidRPr="009F35A8" w:rsidRDefault="009F35A8" w:rsidP="009F3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Мальцев Дмитрий Валерьевич</w:t>
            </w:r>
          </w:p>
        </w:tc>
        <w:tc>
          <w:tcPr>
            <w:tcW w:w="5954" w:type="dxa"/>
            <w:shd w:val="clear" w:color="auto" w:fill="auto"/>
          </w:tcPr>
          <w:p w:rsidR="009F35A8" w:rsidRPr="009F35A8" w:rsidRDefault="009F35A8" w:rsidP="009F3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главный врач бюджетного учреждения Ханты-Мансийского автономного округа – Югры </w:t>
            </w: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"</w:t>
            </w:r>
            <w:proofErr w:type="spellStart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Нефтеганская</w:t>
            </w:r>
            <w:proofErr w:type="spellEnd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окруж</w:t>
            </w:r>
            <w:r w:rsidR="00633F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ная клиническая больница имени </w:t>
            </w: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В.И. </w:t>
            </w:r>
            <w:proofErr w:type="spellStart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Яцкив</w:t>
            </w:r>
            <w:proofErr w:type="spellEnd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</w:p>
        </w:tc>
      </w:tr>
      <w:tr w:rsidR="009F35A8" w:rsidRPr="009F35A8" w:rsidTr="00317264">
        <w:tc>
          <w:tcPr>
            <w:tcW w:w="10490" w:type="dxa"/>
            <w:gridSpan w:val="3"/>
            <w:shd w:val="clear" w:color="auto" w:fill="auto"/>
          </w:tcPr>
          <w:p w:rsidR="009F35A8" w:rsidRPr="009F35A8" w:rsidRDefault="009F35A8" w:rsidP="009F3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 xml:space="preserve">Руководители (представители) федеральных органов власти </w:t>
            </w:r>
            <w:r w:rsidRPr="009F35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  <w:t>по Ханты-Мансийскому автономному округу – Югре</w:t>
            </w:r>
          </w:p>
        </w:tc>
      </w:tr>
      <w:tr w:rsidR="009F35A8" w:rsidRPr="009F35A8" w:rsidTr="00317264">
        <w:tc>
          <w:tcPr>
            <w:tcW w:w="568" w:type="dxa"/>
            <w:shd w:val="clear" w:color="auto" w:fill="auto"/>
          </w:tcPr>
          <w:p w:rsidR="009F35A8" w:rsidRPr="009F35A8" w:rsidRDefault="009F35A8" w:rsidP="009F35A8">
            <w:pPr>
              <w:numPr>
                <w:ilvl w:val="0"/>
                <w:numId w:val="2"/>
              </w:numPr>
              <w:spacing w:after="0" w:line="240" w:lineRule="auto"/>
              <w:ind w:left="4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D8" w:rsidRDefault="009F35A8" w:rsidP="009F3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Идрисова </w:t>
            </w:r>
          </w:p>
          <w:p w:rsidR="009F35A8" w:rsidRPr="009F35A8" w:rsidRDefault="009F35A8" w:rsidP="009F3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Бурлият</w:t>
            </w:r>
            <w:proofErr w:type="spellEnd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Нуцалхановна</w:t>
            </w:r>
            <w:proofErr w:type="spell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35A8" w:rsidRPr="009F35A8" w:rsidRDefault="009F35A8" w:rsidP="0031726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врач-эпидемиолог отдела обеспечения эпидемиологического надзора и надзора за паразитарными заболеваниями филиала ФБУЗ "Центр гигиены и эпидемиологии в Ханты-Мансийском автономном округе </w:t>
            </w:r>
            <w:r w:rsidR="003172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Югре в </w:t>
            </w:r>
            <w:proofErr w:type="spellStart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Start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ургуте</w:t>
            </w:r>
            <w:proofErr w:type="spellEnd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Сургутском районе, в г. Когалыме"</w:t>
            </w:r>
          </w:p>
        </w:tc>
      </w:tr>
      <w:tr w:rsidR="009F35A8" w:rsidRPr="009F35A8" w:rsidTr="00317264">
        <w:tc>
          <w:tcPr>
            <w:tcW w:w="568" w:type="dxa"/>
            <w:shd w:val="clear" w:color="auto" w:fill="auto"/>
          </w:tcPr>
          <w:p w:rsidR="009F35A8" w:rsidRPr="009F35A8" w:rsidRDefault="009F35A8" w:rsidP="009F35A8">
            <w:pPr>
              <w:numPr>
                <w:ilvl w:val="0"/>
                <w:numId w:val="2"/>
              </w:numPr>
              <w:spacing w:after="0" w:line="240" w:lineRule="auto"/>
              <w:ind w:left="4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A8" w:rsidRPr="009F35A8" w:rsidRDefault="009F35A8" w:rsidP="009F3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Беляева Людмила Ивановна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35A8" w:rsidRPr="00317264" w:rsidRDefault="009F35A8" w:rsidP="0031726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врач-эпидемиолог отдела обеспечения эпидемиологического надзора и надзора за паразитарными заболеваниями филиала ФБУЗ "Центр гигиены и эпидемиологии в Ханты-Мансийском автономном округе </w:t>
            </w:r>
            <w:r w:rsidR="003172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Югре в </w:t>
            </w:r>
            <w:proofErr w:type="spellStart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Start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ургуте</w:t>
            </w:r>
            <w:proofErr w:type="spellEnd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Сургутском районе, в г. Когалыме"</w:t>
            </w:r>
          </w:p>
        </w:tc>
      </w:tr>
      <w:tr w:rsidR="009F35A8" w:rsidRPr="009F35A8" w:rsidTr="00317264">
        <w:tc>
          <w:tcPr>
            <w:tcW w:w="568" w:type="dxa"/>
            <w:shd w:val="clear" w:color="auto" w:fill="auto"/>
          </w:tcPr>
          <w:p w:rsidR="009F35A8" w:rsidRPr="009F35A8" w:rsidRDefault="009F35A8" w:rsidP="009F35A8">
            <w:pPr>
              <w:numPr>
                <w:ilvl w:val="0"/>
                <w:numId w:val="2"/>
              </w:numPr>
              <w:spacing w:after="0" w:line="240" w:lineRule="auto"/>
              <w:ind w:left="4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8" w:type="dxa"/>
            <w:shd w:val="clear" w:color="auto" w:fill="auto"/>
          </w:tcPr>
          <w:p w:rsidR="009F35A8" w:rsidRPr="009F35A8" w:rsidRDefault="009F35A8" w:rsidP="009F3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Кельмина</w:t>
            </w:r>
            <w:proofErr w:type="spellEnd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Мадина</w:t>
            </w:r>
            <w:proofErr w:type="spellEnd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Изилевна</w:t>
            </w:r>
            <w:proofErr w:type="spellEnd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954" w:type="dxa"/>
            <w:shd w:val="clear" w:color="auto" w:fill="auto"/>
          </w:tcPr>
          <w:p w:rsidR="009F35A8" w:rsidRPr="009F35A8" w:rsidRDefault="009F35A8" w:rsidP="009F35A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начальника отдела по вопросам миграции Управления внутренних дел УМВД России по городу Сургуту </w:t>
            </w:r>
          </w:p>
        </w:tc>
      </w:tr>
      <w:tr w:rsidR="009F35A8" w:rsidRPr="009F35A8" w:rsidTr="00317264">
        <w:tc>
          <w:tcPr>
            <w:tcW w:w="568" w:type="dxa"/>
            <w:shd w:val="clear" w:color="auto" w:fill="auto"/>
          </w:tcPr>
          <w:p w:rsidR="009F35A8" w:rsidRPr="009F35A8" w:rsidRDefault="009F35A8" w:rsidP="009F35A8">
            <w:pPr>
              <w:numPr>
                <w:ilvl w:val="0"/>
                <w:numId w:val="2"/>
              </w:numPr>
              <w:spacing w:after="0" w:line="240" w:lineRule="auto"/>
              <w:ind w:left="4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D8" w:rsidRDefault="009F35A8" w:rsidP="009F3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Пидзамкив</w:t>
            </w:r>
            <w:proofErr w:type="spellEnd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9F35A8" w:rsidRPr="009F35A8" w:rsidRDefault="009F35A8" w:rsidP="0033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Владимир Богданович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35A8" w:rsidRPr="009F35A8" w:rsidRDefault="009F35A8" w:rsidP="009F35A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заведующий Сургутского филиала бюджетного учреждения Ханты-Мансийского автономного округа - Югры "Центр медицинской профилактики"</w:t>
            </w:r>
          </w:p>
        </w:tc>
      </w:tr>
      <w:tr w:rsidR="009F35A8" w:rsidRPr="009F35A8" w:rsidTr="00317264">
        <w:tc>
          <w:tcPr>
            <w:tcW w:w="568" w:type="dxa"/>
            <w:shd w:val="clear" w:color="auto" w:fill="auto"/>
          </w:tcPr>
          <w:p w:rsidR="009F35A8" w:rsidRPr="009F35A8" w:rsidRDefault="009F35A8" w:rsidP="009F35A8">
            <w:pPr>
              <w:numPr>
                <w:ilvl w:val="0"/>
                <w:numId w:val="2"/>
              </w:numPr>
              <w:spacing w:after="0" w:line="240" w:lineRule="auto"/>
              <w:ind w:left="4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A8" w:rsidRPr="009F35A8" w:rsidRDefault="009F35A8" w:rsidP="009F3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Хоменок</w:t>
            </w:r>
            <w:proofErr w:type="spellEnd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Юрий Владимирович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35A8" w:rsidRPr="009F35A8" w:rsidRDefault="009F35A8" w:rsidP="009F35A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и.о</w:t>
            </w:r>
            <w:proofErr w:type="spellEnd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начальника Территориального отдела управления Роспотребнадзора по Ханты-Мансийскому </w:t>
            </w:r>
            <w:proofErr w:type="gramStart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автономному</w:t>
            </w:r>
            <w:proofErr w:type="gramEnd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округе – Югре в городе Сургуте и Сургутском районе</w:t>
            </w:r>
          </w:p>
        </w:tc>
      </w:tr>
      <w:tr w:rsidR="009F35A8" w:rsidRPr="009F35A8" w:rsidTr="00317264">
        <w:tc>
          <w:tcPr>
            <w:tcW w:w="568" w:type="dxa"/>
            <w:shd w:val="clear" w:color="auto" w:fill="auto"/>
          </w:tcPr>
          <w:p w:rsidR="009F35A8" w:rsidRPr="009F35A8" w:rsidRDefault="009F35A8" w:rsidP="009F35A8">
            <w:pPr>
              <w:numPr>
                <w:ilvl w:val="0"/>
                <w:numId w:val="2"/>
              </w:numPr>
              <w:spacing w:after="0" w:line="240" w:lineRule="auto"/>
              <w:ind w:left="4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8" w:type="dxa"/>
            <w:shd w:val="clear" w:color="auto" w:fill="auto"/>
          </w:tcPr>
          <w:p w:rsidR="009F35A8" w:rsidRPr="009F35A8" w:rsidRDefault="009F35A8" w:rsidP="009F3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Дербенцев</w:t>
            </w:r>
            <w:proofErr w:type="spellEnd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Максим Петрович</w:t>
            </w:r>
          </w:p>
        </w:tc>
        <w:tc>
          <w:tcPr>
            <w:tcW w:w="5954" w:type="dxa"/>
            <w:shd w:val="clear" w:color="auto" w:fill="auto"/>
          </w:tcPr>
          <w:p w:rsidR="009F35A8" w:rsidRPr="009F35A8" w:rsidRDefault="009F35A8" w:rsidP="009F35A8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консультант Управления Федеральной службы по надзору в сфере защиты прав потребителей и благополучия человека по Ханты-Мансийскому автономному округу – Югре</w:t>
            </w:r>
          </w:p>
        </w:tc>
      </w:tr>
      <w:tr w:rsidR="009F35A8" w:rsidRPr="009F35A8" w:rsidTr="00317264">
        <w:tc>
          <w:tcPr>
            <w:tcW w:w="10490" w:type="dxa"/>
            <w:gridSpan w:val="3"/>
            <w:shd w:val="clear" w:color="auto" w:fill="auto"/>
          </w:tcPr>
          <w:p w:rsidR="009F35A8" w:rsidRPr="009F35A8" w:rsidRDefault="009F35A8" w:rsidP="009F35A8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Руководители (представители) органов исполнительной власти </w:t>
            </w:r>
            <w:r w:rsidRPr="009F35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  <w:t>Ханты-Мансийского автономного округа – Югры</w:t>
            </w:r>
          </w:p>
        </w:tc>
      </w:tr>
      <w:tr w:rsidR="009F35A8" w:rsidRPr="009F35A8" w:rsidTr="00317264">
        <w:tc>
          <w:tcPr>
            <w:tcW w:w="568" w:type="dxa"/>
            <w:shd w:val="clear" w:color="auto" w:fill="auto"/>
          </w:tcPr>
          <w:p w:rsidR="009F35A8" w:rsidRPr="009F35A8" w:rsidRDefault="009F35A8" w:rsidP="009F35A8">
            <w:pPr>
              <w:numPr>
                <w:ilvl w:val="0"/>
                <w:numId w:val="2"/>
              </w:numPr>
              <w:spacing w:after="0" w:line="240" w:lineRule="auto"/>
              <w:ind w:left="4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8" w:type="dxa"/>
            <w:shd w:val="clear" w:color="auto" w:fill="auto"/>
          </w:tcPr>
          <w:p w:rsidR="009F35A8" w:rsidRPr="009F35A8" w:rsidRDefault="009F35A8" w:rsidP="009F3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Лем</w:t>
            </w:r>
            <w:proofErr w:type="spellEnd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Лилия Сергеевна</w:t>
            </w:r>
          </w:p>
          <w:p w:rsidR="009F35A8" w:rsidRPr="009F35A8" w:rsidRDefault="009F35A8" w:rsidP="009F3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  <w:shd w:val="clear" w:color="auto" w:fill="auto"/>
          </w:tcPr>
          <w:p w:rsidR="009F35A8" w:rsidRPr="009F35A8" w:rsidRDefault="009F35A8" w:rsidP="009F35A8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Управления экономики, анализа и прогнозирования Департамента образования и молодежной политики Ханты-Мансийского автономного округа – Югры</w:t>
            </w:r>
          </w:p>
        </w:tc>
      </w:tr>
      <w:tr w:rsidR="009F35A8" w:rsidRPr="009F35A8" w:rsidTr="00317264">
        <w:tc>
          <w:tcPr>
            <w:tcW w:w="568" w:type="dxa"/>
            <w:shd w:val="clear" w:color="auto" w:fill="auto"/>
          </w:tcPr>
          <w:p w:rsidR="009F35A8" w:rsidRPr="009F35A8" w:rsidRDefault="009F35A8" w:rsidP="009F35A8">
            <w:pPr>
              <w:numPr>
                <w:ilvl w:val="0"/>
                <w:numId w:val="2"/>
              </w:numPr>
              <w:spacing w:after="0" w:line="240" w:lineRule="auto"/>
              <w:ind w:left="4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8" w:type="dxa"/>
            <w:shd w:val="clear" w:color="auto" w:fill="auto"/>
          </w:tcPr>
          <w:p w:rsidR="00332BD8" w:rsidRDefault="009F35A8" w:rsidP="009F3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Дубовикова</w:t>
            </w:r>
            <w:proofErr w:type="spellEnd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9F35A8" w:rsidRPr="009F35A8" w:rsidRDefault="009F35A8" w:rsidP="009F3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Анжела Алексеевна</w:t>
            </w:r>
          </w:p>
          <w:p w:rsidR="009F35A8" w:rsidRPr="009F35A8" w:rsidRDefault="009F35A8" w:rsidP="009F3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  <w:shd w:val="clear" w:color="auto" w:fill="auto"/>
          </w:tcPr>
          <w:p w:rsidR="009F35A8" w:rsidRDefault="009F35A8" w:rsidP="009F3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и.о</w:t>
            </w:r>
            <w:proofErr w:type="spellEnd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начальника Управления социальной защиты населения по г. Сургуту и </w:t>
            </w:r>
            <w:proofErr w:type="spellStart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Сургутскому</w:t>
            </w:r>
            <w:proofErr w:type="spellEnd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району Департамента социального развития Ханты-Мансийского автономного округа – Югры</w:t>
            </w:r>
          </w:p>
          <w:p w:rsidR="00332BD8" w:rsidRDefault="00332BD8" w:rsidP="009F3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32BD8" w:rsidRPr="009F35A8" w:rsidRDefault="00332BD8" w:rsidP="009F3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F35A8" w:rsidRPr="009F35A8" w:rsidTr="00317264">
        <w:tc>
          <w:tcPr>
            <w:tcW w:w="10490" w:type="dxa"/>
            <w:gridSpan w:val="3"/>
            <w:shd w:val="clear" w:color="auto" w:fill="auto"/>
          </w:tcPr>
          <w:p w:rsidR="009F35A8" w:rsidRPr="009F35A8" w:rsidRDefault="009F35A8" w:rsidP="009F3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 xml:space="preserve">Представители единого аппарата уполномоченных </w:t>
            </w:r>
          </w:p>
          <w:p w:rsidR="009F35A8" w:rsidRPr="009F35A8" w:rsidRDefault="009F35A8" w:rsidP="009F3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 правам человека, правам ребенка, защите прав предпринимателей </w:t>
            </w:r>
            <w:r w:rsidRPr="009F35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  <w:t>в автономном округе</w:t>
            </w:r>
          </w:p>
        </w:tc>
      </w:tr>
      <w:tr w:rsidR="009F35A8" w:rsidRPr="009F35A8" w:rsidTr="00317264">
        <w:tc>
          <w:tcPr>
            <w:tcW w:w="568" w:type="dxa"/>
            <w:shd w:val="clear" w:color="auto" w:fill="auto"/>
          </w:tcPr>
          <w:p w:rsidR="009F35A8" w:rsidRPr="009F35A8" w:rsidRDefault="009F35A8" w:rsidP="009F35A8">
            <w:pPr>
              <w:numPr>
                <w:ilvl w:val="0"/>
                <w:numId w:val="2"/>
              </w:numPr>
              <w:spacing w:after="0" w:line="240" w:lineRule="auto"/>
              <w:ind w:left="4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8" w:type="dxa"/>
            <w:shd w:val="clear" w:color="auto" w:fill="auto"/>
          </w:tcPr>
          <w:p w:rsidR="00332BD8" w:rsidRDefault="009F35A8" w:rsidP="009F35A8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Залужная </w:t>
            </w:r>
          </w:p>
          <w:p w:rsidR="009F35A8" w:rsidRPr="009F35A8" w:rsidRDefault="009F35A8" w:rsidP="009F35A8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Татьяна Геннадьевна</w:t>
            </w:r>
          </w:p>
        </w:tc>
        <w:tc>
          <w:tcPr>
            <w:tcW w:w="5954" w:type="dxa"/>
            <w:shd w:val="clear" w:color="auto" w:fill="auto"/>
          </w:tcPr>
          <w:p w:rsidR="009F35A8" w:rsidRPr="009F35A8" w:rsidRDefault="009F35A8" w:rsidP="009F35A8">
            <w:pPr>
              <w:spacing w:after="0" w:line="240" w:lineRule="auto"/>
              <w:ind w:left="-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консультант отдела по обеспечению деятельности Уполномоченного по правам ребенка Управления единого аппарата уполномоченных по правам человека, правам ребенка, защите прав предпринимателей в автономном округе</w:t>
            </w:r>
          </w:p>
        </w:tc>
      </w:tr>
      <w:tr w:rsidR="009F35A8" w:rsidRPr="009F35A8" w:rsidTr="00317264">
        <w:tc>
          <w:tcPr>
            <w:tcW w:w="10490" w:type="dxa"/>
            <w:gridSpan w:val="3"/>
            <w:shd w:val="clear" w:color="auto" w:fill="auto"/>
          </w:tcPr>
          <w:p w:rsidR="009F35A8" w:rsidRPr="009F35A8" w:rsidRDefault="009F35A8" w:rsidP="009F35A8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Руководители (представители) </w:t>
            </w:r>
            <w:r w:rsidRPr="009F35A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организаций и учреждений </w:t>
            </w:r>
            <w:r w:rsidRPr="009F35A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>Ханты-Мансийского автономного округа – Югры</w:t>
            </w:r>
          </w:p>
        </w:tc>
      </w:tr>
      <w:tr w:rsidR="009F35A8" w:rsidRPr="009F35A8" w:rsidTr="00317264">
        <w:tc>
          <w:tcPr>
            <w:tcW w:w="568" w:type="dxa"/>
            <w:shd w:val="clear" w:color="auto" w:fill="auto"/>
          </w:tcPr>
          <w:p w:rsidR="009F35A8" w:rsidRPr="009F35A8" w:rsidRDefault="009F35A8" w:rsidP="009F35A8">
            <w:pPr>
              <w:numPr>
                <w:ilvl w:val="0"/>
                <w:numId w:val="2"/>
              </w:numPr>
              <w:spacing w:after="0" w:line="240" w:lineRule="auto"/>
              <w:ind w:left="4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8" w:type="dxa"/>
            <w:shd w:val="clear" w:color="auto" w:fill="auto"/>
          </w:tcPr>
          <w:p w:rsidR="009F35A8" w:rsidRPr="009F35A8" w:rsidRDefault="009F35A8" w:rsidP="009F3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Измайлова Ольга Игоревна</w:t>
            </w:r>
          </w:p>
        </w:tc>
        <w:tc>
          <w:tcPr>
            <w:tcW w:w="5954" w:type="dxa"/>
            <w:shd w:val="clear" w:color="auto" w:fill="auto"/>
          </w:tcPr>
          <w:p w:rsidR="009F35A8" w:rsidRPr="009F35A8" w:rsidRDefault="009F35A8" w:rsidP="009F35A8">
            <w:pPr>
              <w:spacing w:after="0" w:line="240" w:lineRule="auto"/>
              <w:ind w:hanging="9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врач аллерголог-иммунолог бюджетного учреждения "Окружной кардиологический диспансер "Центр диагностики и </w:t>
            </w:r>
            <w:proofErr w:type="gramStart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сердечно-сосудистой</w:t>
            </w:r>
            <w:proofErr w:type="gramEnd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хирургии"</w:t>
            </w:r>
          </w:p>
        </w:tc>
      </w:tr>
      <w:tr w:rsidR="009F35A8" w:rsidRPr="009F35A8" w:rsidTr="00317264">
        <w:tc>
          <w:tcPr>
            <w:tcW w:w="568" w:type="dxa"/>
            <w:shd w:val="clear" w:color="auto" w:fill="auto"/>
          </w:tcPr>
          <w:p w:rsidR="009F35A8" w:rsidRPr="009F35A8" w:rsidRDefault="009F35A8" w:rsidP="009F35A8">
            <w:pPr>
              <w:numPr>
                <w:ilvl w:val="0"/>
                <w:numId w:val="2"/>
              </w:numPr>
              <w:spacing w:after="0" w:line="240" w:lineRule="auto"/>
              <w:ind w:left="4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8" w:type="dxa"/>
            <w:shd w:val="clear" w:color="auto" w:fill="auto"/>
          </w:tcPr>
          <w:p w:rsidR="00332BD8" w:rsidRDefault="009F35A8" w:rsidP="009F3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Катанахова</w:t>
            </w:r>
            <w:proofErr w:type="spellEnd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9F35A8" w:rsidRPr="009F35A8" w:rsidRDefault="009F35A8" w:rsidP="0033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Людмила Леонидовна</w:t>
            </w:r>
          </w:p>
        </w:tc>
        <w:tc>
          <w:tcPr>
            <w:tcW w:w="5954" w:type="dxa"/>
            <w:shd w:val="clear" w:color="auto" w:fill="auto"/>
          </w:tcPr>
          <w:p w:rsidR="009F35A8" w:rsidRPr="009F35A8" w:rsidRDefault="009F35A8" w:rsidP="009F3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главный внештатный инфекционист Департамента здравоохранения автономного округа, доцент кафедры детских болезней Медицинского института  </w:t>
            </w:r>
            <w:proofErr w:type="spellStart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СурГУ</w:t>
            </w:r>
            <w:proofErr w:type="spellEnd"/>
          </w:p>
        </w:tc>
      </w:tr>
      <w:tr w:rsidR="009F35A8" w:rsidRPr="009F35A8" w:rsidTr="00317264">
        <w:tc>
          <w:tcPr>
            <w:tcW w:w="10490" w:type="dxa"/>
            <w:gridSpan w:val="3"/>
            <w:shd w:val="clear" w:color="auto" w:fill="auto"/>
          </w:tcPr>
          <w:p w:rsidR="009F35A8" w:rsidRPr="009F35A8" w:rsidRDefault="009F35A8" w:rsidP="009F35A8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Представители администрации города Сургута</w:t>
            </w:r>
          </w:p>
        </w:tc>
      </w:tr>
      <w:tr w:rsidR="009F35A8" w:rsidRPr="009F35A8" w:rsidTr="00317264">
        <w:tc>
          <w:tcPr>
            <w:tcW w:w="568" w:type="dxa"/>
            <w:shd w:val="clear" w:color="auto" w:fill="auto"/>
          </w:tcPr>
          <w:p w:rsidR="009F35A8" w:rsidRPr="009F35A8" w:rsidRDefault="009F35A8" w:rsidP="009F35A8">
            <w:pPr>
              <w:numPr>
                <w:ilvl w:val="0"/>
                <w:numId w:val="2"/>
              </w:numPr>
              <w:spacing w:after="0" w:line="240" w:lineRule="auto"/>
              <w:ind w:left="4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8" w:type="dxa"/>
            <w:shd w:val="clear" w:color="auto" w:fill="auto"/>
          </w:tcPr>
          <w:p w:rsidR="009F35A8" w:rsidRPr="009F35A8" w:rsidRDefault="009F35A8" w:rsidP="009F3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Замятина Ирина Павловна</w:t>
            </w:r>
          </w:p>
        </w:tc>
        <w:tc>
          <w:tcPr>
            <w:tcW w:w="5954" w:type="dxa"/>
            <w:shd w:val="clear" w:color="auto" w:fill="auto"/>
          </w:tcPr>
          <w:p w:rsidR="009F35A8" w:rsidRPr="009F35A8" w:rsidRDefault="009F35A8" w:rsidP="009F3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директора Департамента образования Администрации города Сургута</w:t>
            </w:r>
          </w:p>
        </w:tc>
      </w:tr>
      <w:tr w:rsidR="009F35A8" w:rsidRPr="009F35A8" w:rsidTr="00317264">
        <w:tc>
          <w:tcPr>
            <w:tcW w:w="568" w:type="dxa"/>
            <w:shd w:val="clear" w:color="auto" w:fill="auto"/>
          </w:tcPr>
          <w:p w:rsidR="009F35A8" w:rsidRPr="009F35A8" w:rsidRDefault="009F35A8" w:rsidP="009F35A8">
            <w:pPr>
              <w:numPr>
                <w:ilvl w:val="0"/>
                <w:numId w:val="2"/>
              </w:numPr>
              <w:spacing w:after="0" w:line="240" w:lineRule="auto"/>
              <w:ind w:left="4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8" w:type="dxa"/>
            <w:shd w:val="clear" w:color="auto" w:fill="auto"/>
          </w:tcPr>
          <w:p w:rsidR="009F35A8" w:rsidRPr="009F35A8" w:rsidRDefault="009F35A8" w:rsidP="009F3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Кадырова Елена Петровна </w:t>
            </w:r>
          </w:p>
        </w:tc>
        <w:tc>
          <w:tcPr>
            <w:tcW w:w="5954" w:type="dxa"/>
            <w:shd w:val="clear" w:color="auto" w:fill="auto"/>
          </w:tcPr>
          <w:p w:rsidR="009F35A8" w:rsidRPr="009F35A8" w:rsidRDefault="009F35A8" w:rsidP="009F3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МКУ управления дошкольными образовательными учреждениями города Сургута</w:t>
            </w:r>
          </w:p>
        </w:tc>
      </w:tr>
      <w:tr w:rsidR="009F35A8" w:rsidRPr="009F35A8" w:rsidTr="00317264">
        <w:trPr>
          <w:trHeight w:val="977"/>
        </w:trPr>
        <w:tc>
          <w:tcPr>
            <w:tcW w:w="568" w:type="dxa"/>
            <w:shd w:val="clear" w:color="auto" w:fill="auto"/>
          </w:tcPr>
          <w:p w:rsidR="009F35A8" w:rsidRPr="009F35A8" w:rsidRDefault="009F35A8" w:rsidP="009F35A8">
            <w:pPr>
              <w:numPr>
                <w:ilvl w:val="0"/>
                <w:numId w:val="2"/>
              </w:numPr>
              <w:spacing w:after="0" w:line="240" w:lineRule="auto"/>
              <w:ind w:left="4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8" w:type="dxa"/>
            <w:shd w:val="clear" w:color="auto" w:fill="auto"/>
          </w:tcPr>
          <w:p w:rsidR="009F35A8" w:rsidRPr="009F35A8" w:rsidRDefault="009F35A8" w:rsidP="009F3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Шадрина Татьяна Борисовна </w:t>
            </w:r>
          </w:p>
          <w:p w:rsidR="009F35A8" w:rsidRPr="009F35A8" w:rsidRDefault="009F35A8" w:rsidP="009F3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  <w:shd w:val="clear" w:color="auto" w:fill="auto"/>
          </w:tcPr>
          <w:p w:rsidR="009F35A8" w:rsidRPr="009F35A8" w:rsidRDefault="009F35A8" w:rsidP="009F3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отдела профилактики и </w:t>
            </w:r>
            <w:proofErr w:type="spellStart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здоровьесбережения</w:t>
            </w:r>
            <w:proofErr w:type="spellEnd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департамента образования Администрации города Сургута </w:t>
            </w:r>
          </w:p>
        </w:tc>
      </w:tr>
      <w:tr w:rsidR="009F35A8" w:rsidRPr="009F35A8" w:rsidTr="00317264">
        <w:tc>
          <w:tcPr>
            <w:tcW w:w="568" w:type="dxa"/>
            <w:shd w:val="clear" w:color="auto" w:fill="auto"/>
          </w:tcPr>
          <w:p w:rsidR="009F35A8" w:rsidRPr="009F35A8" w:rsidRDefault="009F35A8" w:rsidP="009F35A8">
            <w:pPr>
              <w:numPr>
                <w:ilvl w:val="0"/>
                <w:numId w:val="2"/>
              </w:numPr>
              <w:spacing w:after="0" w:line="240" w:lineRule="auto"/>
              <w:ind w:left="4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8" w:type="dxa"/>
            <w:shd w:val="clear" w:color="auto" w:fill="auto"/>
          </w:tcPr>
          <w:p w:rsidR="00332BD8" w:rsidRDefault="009F35A8" w:rsidP="009F3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Шалыгина</w:t>
            </w:r>
          </w:p>
          <w:p w:rsidR="009F35A8" w:rsidRPr="009F35A8" w:rsidRDefault="009F35A8" w:rsidP="009F3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Инна Александровна</w:t>
            </w:r>
          </w:p>
        </w:tc>
        <w:tc>
          <w:tcPr>
            <w:tcW w:w="5954" w:type="dxa"/>
            <w:shd w:val="clear" w:color="auto" w:fill="auto"/>
          </w:tcPr>
          <w:p w:rsidR="009F35A8" w:rsidRPr="009F35A8" w:rsidRDefault="009F35A8" w:rsidP="009F3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Службы по охране здоровья населения Администрации города Сургута</w:t>
            </w:r>
          </w:p>
        </w:tc>
      </w:tr>
      <w:tr w:rsidR="009F35A8" w:rsidRPr="009F35A8" w:rsidTr="00317264">
        <w:tc>
          <w:tcPr>
            <w:tcW w:w="10490" w:type="dxa"/>
            <w:gridSpan w:val="3"/>
            <w:shd w:val="clear" w:color="auto" w:fill="auto"/>
          </w:tcPr>
          <w:p w:rsidR="009F35A8" w:rsidRPr="009F35A8" w:rsidRDefault="009F35A8" w:rsidP="009F35A8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Представители администрации Сургутского района</w:t>
            </w:r>
          </w:p>
        </w:tc>
      </w:tr>
      <w:tr w:rsidR="009F35A8" w:rsidRPr="009F35A8" w:rsidTr="00317264">
        <w:tc>
          <w:tcPr>
            <w:tcW w:w="568" w:type="dxa"/>
            <w:shd w:val="clear" w:color="auto" w:fill="auto"/>
          </w:tcPr>
          <w:p w:rsidR="009F35A8" w:rsidRPr="009F35A8" w:rsidRDefault="009F35A8" w:rsidP="009F35A8">
            <w:pPr>
              <w:numPr>
                <w:ilvl w:val="0"/>
                <w:numId w:val="2"/>
              </w:numPr>
              <w:spacing w:after="0" w:line="240" w:lineRule="auto"/>
              <w:ind w:left="4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8" w:type="dxa"/>
            <w:shd w:val="clear" w:color="auto" w:fill="auto"/>
          </w:tcPr>
          <w:p w:rsidR="00332BD8" w:rsidRDefault="009F35A8" w:rsidP="009F3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Мосалева </w:t>
            </w:r>
          </w:p>
          <w:p w:rsidR="009F35A8" w:rsidRPr="009F35A8" w:rsidRDefault="009F35A8" w:rsidP="009F3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Ольга Владимировна</w:t>
            </w:r>
          </w:p>
        </w:tc>
        <w:tc>
          <w:tcPr>
            <w:tcW w:w="5954" w:type="dxa"/>
            <w:shd w:val="clear" w:color="auto" w:fill="auto"/>
          </w:tcPr>
          <w:p w:rsidR="009F35A8" w:rsidRPr="009F35A8" w:rsidRDefault="009F35A8" w:rsidP="009F3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Службы по реализации отдельных полномочий в сфере здравоохранения администрации Сургутского района </w:t>
            </w:r>
          </w:p>
        </w:tc>
      </w:tr>
      <w:tr w:rsidR="009F35A8" w:rsidRPr="009F35A8" w:rsidTr="00317264">
        <w:tc>
          <w:tcPr>
            <w:tcW w:w="10490" w:type="dxa"/>
            <w:gridSpan w:val="3"/>
            <w:shd w:val="clear" w:color="auto" w:fill="auto"/>
          </w:tcPr>
          <w:p w:rsidR="009F35A8" w:rsidRPr="009F35A8" w:rsidRDefault="009F35A8" w:rsidP="009F3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Руководители клинических поликлиник, </w:t>
            </w:r>
            <w:r w:rsidRPr="009F35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  <w:t>действующих на территории города Сургута</w:t>
            </w:r>
          </w:p>
        </w:tc>
      </w:tr>
      <w:tr w:rsidR="009F35A8" w:rsidRPr="009F35A8" w:rsidTr="00317264">
        <w:tc>
          <w:tcPr>
            <w:tcW w:w="568" w:type="dxa"/>
            <w:shd w:val="clear" w:color="auto" w:fill="auto"/>
          </w:tcPr>
          <w:p w:rsidR="009F35A8" w:rsidRPr="009F35A8" w:rsidRDefault="009F35A8" w:rsidP="009F35A8">
            <w:pPr>
              <w:numPr>
                <w:ilvl w:val="0"/>
                <w:numId w:val="2"/>
              </w:numPr>
              <w:spacing w:after="0" w:line="240" w:lineRule="auto"/>
              <w:ind w:left="4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BD8" w:rsidRDefault="009F35A8" w:rsidP="009F3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Алатырева</w:t>
            </w:r>
            <w:proofErr w:type="spellEnd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9F35A8" w:rsidRPr="009F35A8" w:rsidRDefault="009F35A8" w:rsidP="0033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Изабелла Владимировна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F35A8" w:rsidRPr="009F35A8" w:rsidRDefault="00332BD8" w:rsidP="009F3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заведующая</w:t>
            </w:r>
            <w:r w:rsidR="009F35A8"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взрослой поликлиникой, </w:t>
            </w:r>
            <w:proofErr w:type="spellStart"/>
            <w:r w:rsidR="009F35A8"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и.о</w:t>
            </w:r>
            <w:proofErr w:type="spellEnd"/>
            <w:r w:rsidR="009F35A8"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заместителя главного врача по </w:t>
            </w:r>
            <w:proofErr w:type="spellStart"/>
            <w:r w:rsidR="009F35A8"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медчасти</w:t>
            </w:r>
            <w:proofErr w:type="spellEnd"/>
            <w:r w:rsidR="009F35A8"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бюджетного учреждения Ханты-Мансийского автономного округа – Югры "Сургутская городская клиническая поликлиника №3"</w:t>
            </w:r>
          </w:p>
        </w:tc>
      </w:tr>
      <w:tr w:rsidR="009F35A8" w:rsidRPr="009F35A8" w:rsidTr="00317264">
        <w:tc>
          <w:tcPr>
            <w:tcW w:w="568" w:type="dxa"/>
            <w:shd w:val="clear" w:color="auto" w:fill="auto"/>
          </w:tcPr>
          <w:p w:rsidR="009F35A8" w:rsidRPr="009F35A8" w:rsidRDefault="009F35A8" w:rsidP="009F35A8">
            <w:pPr>
              <w:numPr>
                <w:ilvl w:val="0"/>
                <w:numId w:val="2"/>
              </w:numPr>
              <w:spacing w:after="0" w:line="240" w:lineRule="auto"/>
              <w:ind w:left="4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5A8" w:rsidRPr="009F35A8" w:rsidRDefault="009F35A8" w:rsidP="009F3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Евнукова</w:t>
            </w:r>
            <w:proofErr w:type="spellEnd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Юлия Борисовна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F35A8" w:rsidRPr="009F35A8" w:rsidRDefault="009F35A8" w:rsidP="009F3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и.о</w:t>
            </w:r>
            <w:proofErr w:type="spellEnd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главного врача бюджетного учреждения автономного округа, заместитель главного врача по ГО и МР "Сургутская городская </w:t>
            </w: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клиническая поликлиника №3"</w:t>
            </w:r>
          </w:p>
        </w:tc>
      </w:tr>
      <w:tr w:rsidR="009F35A8" w:rsidRPr="009F35A8" w:rsidTr="00317264">
        <w:tc>
          <w:tcPr>
            <w:tcW w:w="568" w:type="dxa"/>
            <w:shd w:val="clear" w:color="auto" w:fill="auto"/>
          </w:tcPr>
          <w:p w:rsidR="009F35A8" w:rsidRPr="009F35A8" w:rsidRDefault="009F35A8" w:rsidP="009F35A8">
            <w:pPr>
              <w:numPr>
                <w:ilvl w:val="0"/>
                <w:numId w:val="2"/>
              </w:numPr>
              <w:spacing w:after="0" w:line="240" w:lineRule="auto"/>
              <w:ind w:left="4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5A8" w:rsidRPr="009F35A8" w:rsidRDefault="009F35A8" w:rsidP="009F3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Иванникова Елена Николаевна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F35A8" w:rsidRPr="009F35A8" w:rsidRDefault="009F35A8" w:rsidP="009F3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врач ООО УЗ Лечебно-диагностического центра "</w:t>
            </w:r>
            <w:proofErr w:type="spellStart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Наджа</w:t>
            </w:r>
            <w:proofErr w:type="spellEnd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-Мед"</w:t>
            </w:r>
          </w:p>
        </w:tc>
      </w:tr>
      <w:tr w:rsidR="009F35A8" w:rsidRPr="009F35A8" w:rsidTr="00317264">
        <w:tc>
          <w:tcPr>
            <w:tcW w:w="568" w:type="dxa"/>
            <w:shd w:val="clear" w:color="auto" w:fill="auto"/>
          </w:tcPr>
          <w:p w:rsidR="009F35A8" w:rsidRPr="009F35A8" w:rsidRDefault="009F35A8" w:rsidP="009F35A8">
            <w:pPr>
              <w:numPr>
                <w:ilvl w:val="0"/>
                <w:numId w:val="2"/>
              </w:numPr>
              <w:spacing w:after="0" w:line="240" w:lineRule="auto"/>
              <w:ind w:left="4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8" w:type="dxa"/>
            <w:shd w:val="clear" w:color="auto" w:fill="auto"/>
          </w:tcPr>
          <w:p w:rsidR="00332BD8" w:rsidRDefault="009F35A8" w:rsidP="009F3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Колесникова </w:t>
            </w:r>
          </w:p>
          <w:p w:rsidR="009F35A8" w:rsidRPr="009F35A8" w:rsidRDefault="009F35A8" w:rsidP="0033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Любовь Владимировна</w:t>
            </w:r>
          </w:p>
        </w:tc>
        <w:tc>
          <w:tcPr>
            <w:tcW w:w="5954" w:type="dxa"/>
            <w:shd w:val="clear" w:color="auto" w:fill="auto"/>
          </w:tcPr>
          <w:p w:rsidR="009F35A8" w:rsidRPr="009F35A8" w:rsidRDefault="009F35A8" w:rsidP="009F3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врач бюджетного учреждения автономного округа "Сургутская городская клиническая поликлиника №4"</w:t>
            </w:r>
          </w:p>
        </w:tc>
      </w:tr>
      <w:tr w:rsidR="009F35A8" w:rsidRPr="009F35A8" w:rsidTr="00317264">
        <w:tc>
          <w:tcPr>
            <w:tcW w:w="568" w:type="dxa"/>
            <w:shd w:val="clear" w:color="auto" w:fill="auto"/>
          </w:tcPr>
          <w:p w:rsidR="009F35A8" w:rsidRPr="009F35A8" w:rsidRDefault="009F35A8" w:rsidP="009F35A8">
            <w:pPr>
              <w:numPr>
                <w:ilvl w:val="0"/>
                <w:numId w:val="2"/>
              </w:numPr>
              <w:spacing w:after="0" w:line="240" w:lineRule="auto"/>
              <w:ind w:left="4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8" w:type="dxa"/>
            <w:shd w:val="clear" w:color="auto" w:fill="auto"/>
          </w:tcPr>
          <w:p w:rsidR="009F35A8" w:rsidRPr="009F35A8" w:rsidRDefault="009F35A8" w:rsidP="009F3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Тараник</w:t>
            </w:r>
            <w:proofErr w:type="spellEnd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Марина Борисовна</w:t>
            </w:r>
          </w:p>
        </w:tc>
        <w:tc>
          <w:tcPr>
            <w:tcW w:w="5954" w:type="dxa"/>
            <w:shd w:val="clear" w:color="auto" w:fill="auto"/>
          </w:tcPr>
          <w:p w:rsidR="009F35A8" w:rsidRPr="009F35A8" w:rsidRDefault="009F35A8" w:rsidP="009F35A8">
            <w:pPr>
              <w:spacing w:after="0" w:line="240" w:lineRule="auto"/>
              <w:ind w:left="34" w:hanging="1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главный врач бюджетного учреждения автономного округа "Сургутская  городская клиническая поликлиника №2"</w:t>
            </w:r>
          </w:p>
        </w:tc>
      </w:tr>
      <w:tr w:rsidR="009F35A8" w:rsidRPr="009F35A8" w:rsidTr="00317264">
        <w:tc>
          <w:tcPr>
            <w:tcW w:w="568" w:type="dxa"/>
            <w:shd w:val="clear" w:color="auto" w:fill="auto"/>
          </w:tcPr>
          <w:p w:rsidR="009F35A8" w:rsidRPr="009F35A8" w:rsidRDefault="009F35A8" w:rsidP="009F35A8">
            <w:pPr>
              <w:numPr>
                <w:ilvl w:val="0"/>
                <w:numId w:val="2"/>
              </w:numPr>
              <w:spacing w:after="0" w:line="240" w:lineRule="auto"/>
              <w:ind w:left="4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8" w:type="dxa"/>
            <w:shd w:val="clear" w:color="auto" w:fill="auto"/>
          </w:tcPr>
          <w:p w:rsidR="009F35A8" w:rsidRPr="009F35A8" w:rsidRDefault="009F35A8" w:rsidP="009F3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Уханова Анна </w:t>
            </w:r>
            <w:proofErr w:type="spellStart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Адольфовна</w:t>
            </w:r>
            <w:proofErr w:type="spellEnd"/>
          </w:p>
        </w:tc>
        <w:tc>
          <w:tcPr>
            <w:tcW w:w="5954" w:type="dxa"/>
            <w:shd w:val="clear" w:color="auto" w:fill="auto"/>
          </w:tcPr>
          <w:p w:rsidR="009F35A8" w:rsidRPr="009F35A8" w:rsidRDefault="009F35A8" w:rsidP="009F3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главного врача бюджетного учреждения автономного округа "Сургутская городская клиническая поликлиника № 1" по профилактике</w:t>
            </w:r>
          </w:p>
        </w:tc>
      </w:tr>
      <w:tr w:rsidR="009F35A8" w:rsidRPr="009F35A8" w:rsidTr="00317264">
        <w:tc>
          <w:tcPr>
            <w:tcW w:w="568" w:type="dxa"/>
            <w:shd w:val="clear" w:color="auto" w:fill="auto"/>
          </w:tcPr>
          <w:p w:rsidR="009F35A8" w:rsidRPr="009F35A8" w:rsidRDefault="009F35A8" w:rsidP="009F35A8">
            <w:pPr>
              <w:numPr>
                <w:ilvl w:val="0"/>
                <w:numId w:val="2"/>
              </w:numPr>
              <w:spacing w:after="0" w:line="240" w:lineRule="auto"/>
              <w:ind w:left="4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8" w:type="dxa"/>
            <w:shd w:val="clear" w:color="auto" w:fill="auto"/>
          </w:tcPr>
          <w:p w:rsidR="009F35A8" w:rsidRPr="009F35A8" w:rsidRDefault="009F35A8" w:rsidP="009F3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Шипилова Галина Николаевна</w:t>
            </w:r>
          </w:p>
        </w:tc>
        <w:tc>
          <w:tcPr>
            <w:tcW w:w="5954" w:type="dxa"/>
            <w:shd w:val="clear" w:color="auto" w:fill="auto"/>
          </w:tcPr>
          <w:p w:rsidR="009F35A8" w:rsidRPr="009F35A8" w:rsidRDefault="009F35A8" w:rsidP="009F35A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главный врач бюджетного учреждения автономного округа "Сургутская городская клиническая поликлиника №5"</w:t>
            </w:r>
          </w:p>
        </w:tc>
      </w:tr>
      <w:tr w:rsidR="009F35A8" w:rsidRPr="009F35A8" w:rsidTr="00317264">
        <w:tc>
          <w:tcPr>
            <w:tcW w:w="568" w:type="dxa"/>
            <w:shd w:val="clear" w:color="auto" w:fill="auto"/>
          </w:tcPr>
          <w:p w:rsidR="009F35A8" w:rsidRPr="009F35A8" w:rsidRDefault="009F35A8" w:rsidP="009F35A8">
            <w:pPr>
              <w:numPr>
                <w:ilvl w:val="0"/>
                <w:numId w:val="2"/>
              </w:numPr>
              <w:spacing w:after="0" w:line="240" w:lineRule="auto"/>
              <w:ind w:left="4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5A8" w:rsidRPr="009F35A8" w:rsidRDefault="009F35A8" w:rsidP="009F3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Якимова Надежда Викторовна</w:t>
            </w:r>
          </w:p>
          <w:p w:rsidR="009F35A8" w:rsidRPr="009F35A8" w:rsidRDefault="009F35A8" w:rsidP="009F3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F35A8" w:rsidRPr="009F35A8" w:rsidRDefault="009F35A8" w:rsidP="009F3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заведующий отделением </w:t>
            </w:r>
            <w:proofErr w:type="gramStart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медико-социальной</w:t>
            </w:r>
            <w:proofErr w:type="gramEnd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помощи и профилактики бюджетного учреждения автономного округа "Сургутская городская клиническая поликлиника № 5"</w:t>
            </w:r>
          </w:p>
        </w:tc>
      </w:tr>
      <w:tr w:rsidR="009F35A8" w:rsidRPr="009F35A8" w:rsidTr="00317264">
        <w:tc>
          <w:tcPr>
            <w:tcW w:w="10490" w:type="dxa"/>
            <w:gridSpan w:val="3"/>
            <w:shd w:val="clear" w:color="auto" w:fill="auto"/>
          </w:tcPr>
          <w:p w:rsidR="009F35A8" w:rsidRPr="009F35A8" w:rsidRDefault="009F35A8" w:rsidP="007F7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Руководители (представители) лечебных учреждений Сургутского района, </w:t>
            </w:r>
            <w:r w:rsidRPr="009F35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  <w:t>Нефтеюганского района и города Нефтеюганска</w:t>
            </w:r>
          </w:p>
        </w:tc>
      </w:tr>
      <w:tr w:rsidR="009F35A8" w:rsidRPr="009F35A8" w:rsidTr="00317264">
        <w:tc>
          <w:tcPr>
            <w:tcW w:w="568" w:type="dxa"/>
            <w:shd w:val="clear" w:color="auto" w:fill="auto"/>
          </w:tcPr>
          <w:p w:rsidR="009F35A8" w:rsidRPr="009F35A8" w:rsidRDefault="009F35A8" w:rsidP="009F35A8">
            <w:pPr>
              <w:numPr>
                <w:ilvl w:val="0"/>
                <w:numId w:val="2"/>
              </w:numPr>
              <w:spacing w:after="0" w:line="240" w:lineRule="auto"/>
              <w:ind w:left="4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8" w:type="dxa"/>
            <w:shd w:val="clear" w:color="auto" w:fill="auto"/>
          </w:tcPr>
          <w:p w:rsidR="009F35A8" w:rsidRPr="009F35A8" w:rsidRDefault="009F35A8" w:rsidP="009F3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Строкова Светлана Сергеевна</w:t>
            </w:r>
          </w:p>
        </w:tc>
        <w:tc>
          <w:tcPr>
            <w:tcW w:w="5954" w:type="dxa"/>
            <w:shd w:val="clear" w:color="auto" w:fill="auto"/>
          </w:tcPr>
          <w:p w:rsidR="009F35A8" w:rsidRPr="009F35A8" w:rsidRDefault="009F35A8" w:rsidP="009F3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и.о</w:t>
            </w:r>
            <w:proofErr w:type="spellEnd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главного врача бюджетного учреждения автономного округа "</w:t>
            </w:r>
            <w:proofErr w:type="spellStart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Нижнесортымская</w:t>
            </w:r>
            <w:proofErr w:type="spellEnd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участковая больница"</w:t>
            </w:r>
          </w:p>
        </w:tc>
      </w:tr>
      <w:tr w:rsidR="009F35A8" w:rsidRPr="009F35A8" w:rsidTr="00317264">
        <w:tc>
          <w:tcPr>
            <w:tcW w:w="568" w:type="dxa"/>
            <w:shd w:val="clear" w:color="auto" w:fill="auto"/>
          </w:tcPr>
          <w:p w:rsidR="009F35A8" w:rsidRPr="009F35A8" w:rsidRDefault="009F35A8" w:rsidP="009F35A8">
            <w:pPr>
              <w:numPr>
                <w:ilvl w:val="0"/>
                <w:numId w:val="2"/>
              </w:numPr>
              <w:spacing w:after="0" w:line="240" w:lineRule="auto"/>
              <w:ind w:left="4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8" w:type="dxa"/>
            <w:shd w:val="clear" w:color="auto" w:fill="auto"/>
          </w:tcPr>
          <w:p w:rsidR="009F35A8" w:rsidRPr="009F35A8" w:rsidRDefault="009F35A8" w:rsidP="009F3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Моковская</w:t>
            </w:r>
            <w:proofErr w:type="spellEnd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Виктория Юрьевна</w:t>
            </w:r>
          </w:p>
          <w:p w:rsidR="009F35A8" w:rsidRPr="009F35A8" w:rsidRDefault="009F35A8" w:rsidP="009F3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  <w:shd w:val="clear" w:color="auto" w:fill="auto"/>
          </w:tcPr>
          <w:p w:rsidR="009F35A8" w:rsidRPr="009F35A8" w:rsidRDefault="009F35A8" w:rsidP="009F3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главного врача бюджетного учреждения автономного округа "Сургутская районная поликлиника" </w:t>
            </w:r>
          </w:p>
        </w:tc>
      </w:tr>
      <w:tr w:rsidR="009F35A8" w:rsidRPr="009F35A8" w:rsidTr="00317264">
        <w:tc>
          <w:tcPr>
            <w:tcW w:w="568" w:type="dxa"/>
            <w:shd w:val="clear" w:color="auto" w:fill="auto"/>
          </w:tcPr>
          <w:p w:rsidR="009F35A8" w:rsidRPr="009F35A8" w:rsidRDefault="009F35A8" w:rsidP="009F35A8">
            <w:pPr>
              <w:numPr>
                <w:ilvl w:val="0"/>
                <w:numId w:val="2"/>
              </w:numPr>
              <w:spacing w:after="0" w:line="240" w:lineRule="auto"/>
              <w:ind w:left="4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8" w:type="dxa"/>
            <w:shd w:val="clear" w:color="auto" w:fill="auto"/>
          </w:tcPr>
          <w:p w:rsidR="009F35A8" w:rsidRPr="009F35A8" w:rsidRDefault="009F35A8" w:rsidP="009F3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Сухова Ольга Леонидовна</w:t>
            </w:r>
          </w:p>
        </w:tc>
        <w:tc>
          <w:tcPr>
            <w:tcW w:w="5954" w:type="dxa"/>
            <w:shd w:val="clear" w:color="auto" w:fill="auto"/>
          </w:tcPr>
          <w:p w:rsidR="009F35A8" w:rsidRPr="009F35A8" w:rsidRDefault="009F35A8" w:rsidP="009F3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врач казенного учреждения автономного округа "</w:t>
            </w:r>
            <w:proofErr w:type="spellStart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Угутская</w:t>
            </w:r>
            <w:proofErr w:type="spellEnd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участковая больница"</w:t>
            </w:r>
          </w:p>
        </w:tc>
      </w:tr>
      <w:tr w:rsidR="009F35A8" w:rsidRPr="009F35A8" w:rsidTr="00317264">
        <w:tc>
          <w:tcPr>
            <w:tcW w:w="568" w:type="dxa"/>
            <w:shd w:val="clear" w:color="auto" w:fill="auto"/>
          </w:tcPr>
          <w:p w:rsidR="009F35A8" w:rsidRPr="009F35A8" w:rsidRDefault="009F35A8" w:rsidP="009F35A8">
            <w:pPr>
              <w:numPr>
                <w:ilvl w:val="0"/>
                <w:numId w:val="2"/>
              </w:numPr>
              <w:spacing w:after="0" w:line="240" w:lineRule="auto"/>
              <w:ind w:left="4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8" w:type="dxa"/>
            <w:shd w:val="clear" w:color="auto" w:fill="auto"/>
          </w:tcPr>
          <w:p w:rsidR="00332BD8" w:rsidRDefault="009F35A8" w:rsidP="009F3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Удовиченко </w:t>
            </w:r>
          </w:p>
          <w:p w:rsidR="009F35A8" w:rsidRPr="009F35A8" w:rsidRDefault="009F35A8" w:rsidP="009F3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Лариса Алексеевна</w:t>
            </w:r>
          </w:p>
        </w:tc>
        <w:tc>
          <w:tcPr>
            <w:tcW w:w="5954" w:type="dxa"/>
            <w:shd w:val="clear" w:color="auto" w:fill="auto"/>
          </w:tcPr>
          <w:p w:rsidR="009F35A8" w:rsidRPr="009F35A8" w:rsidRDefault="009F35A8" w:rsidP="009F3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врач бюджетного учреждения автономного округа "</w:t>
            </w:r>
            <w:proofErr w:type="spellStart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Лянторская</w:t>
            </w:r>
            <w:proofErr w:type="spellEnd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городская больница"</w:t>
            </w:r>
          </w:p>
        </w:tc>
      </w:tr>
      <w:tr w:rsidR="009F35A8" w:rsidRPr="009F35A8" w:rsidTr="00317264">
        <w:tc>
          <w:tcPr>
            <w:tcW w:w="568" w:type="dxa"/>
            <w:shd w:val="clear" w:color="auto" w:fill="auto"/>
          </w:tcPr>
          <w:p w:rsidR="009F35A8" w:rsidRPr="009F35A8" w:rsidRDefault="009F35A8" w:rsidP="009F35A8">
            <w:pPr>
              <w:numPr>
                <w:ilvl w:val="0"/>
                <w:numId w:val="2"/>
              </w:numPr>
              <w:spacing w:after="0" w:line="240" w:lineRule="auto"/>
              <w:ind w:left="4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8" w:type="dxa"/>
            <w:shd w:val="clear" w:color="auto" w:fill="auto"/>
          </w:tcPr>
          <w:p w:rsidR="00332BD8" w:rsidRDefault="009F35A8" w:rsidP="009F3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Хамидуллина</w:t>
            </w:r>
            <w:proofErr w:type="spellEnd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9F35A8" w:rsidRPr="009F35A8" w:rsidRDefault="009F35A8" w:rsidP="009F3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Наталия </w:t>
            </w: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Николаевна</w:t>
            </w:r>
          </w:p>
        </w:tc>
        <w:tc>
          <w:tcPr>
            <w:tcW w:w="5954" w:type="dxa"/>
            <w:shd w:val="clear" w:color="auto" w:fill="auto"/>
          </w:tcPr>
          <w:p w:rsidR="009F35A8" w:rsidRPr="009F35A8" w:rsidRDefault="009F35A8" w:rsidP="009F3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главного врача по поликлиническому разделу работы учреждения автономного округа "Пыть-Яхская окружная клиническая больница"</w:t>
            </w:r>
          </w:p>
        </w:tc>
      </w:tr>
      <w:tr w:rsidR="009F35A8" w:rsidRPr="009F35A8" w:rsidTr="00317264">
        <w:tc>
          <w:tcPr>
            <w:tcW w:w="568" w:type="dxa"/>
            <w:shd w:val="clear" w:color="auto" w:fill="auto"/>
          </w:tcPr>
          <w:p w:rsidR="009F35A8" w:rsidRPr="009F35A8" w:rsidRDefault="009F35A8" w:rsidP="009F35A8">
            <w:pPr>
              <w:numPr>
                <w:ilvl w:val="0"/>
                <w:numId w:val="2"/>
              </w:numPr>
              <w:spacing w:after="0" w:line="240" w:lineRule="auto"/>
              <w:ind w:left="4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8" w:type="dxa"/>
            <w:shd w:val="clear" w:color="auto" w:fill="auto"/>
          </w:tcPr>
          <w:p w:rsidR="009F35A8" w:rsidRPr="009F35A8" w:rsidRDefault="009F35A8" w:rsidP="009F3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Хрушков</w:t>
            </w:r>
            <w:proofErr w:type="spellEnd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Евгений Васильевич</w:t>
            </w:r>
          </w:p>
        </w:tc>
        <w:tc>
          <w:tcPr>
            <w:tcW w:w="5954" w:type="dxa"/>
            <w:shd w:val="clear" w:color="auto" w:fill="auto"/>
          </w:tcPr>
          <w:p w:rsidR="00B0079B" w:rsidRPr="007F7B08" w:rsidRDefault="009F35A8" w:rsidP="00B0079B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главный врач бюджетного учреждения автономного округа "Федоровская городская больница"</w:t>
            </w:r>
          </w:p>
        </w:tc>
      </w:tr>
      <w:tr w:rsidR="009F35A8" w:rsidRPr="009F35A8" w:rsidTr="00317264">
        <w:tc>
          <w:tcPr>
            <w:tcW w:w="10490" w:type="dxa"/>
            <w:gridSpan w:val="3"/>
            <w:shd w:val="clear" w:color="auto" w:fill="auto"/>
          </w:tcPr>
          <w:p w:rsidR="009F35A8" w:rsidRPr="009F35A8" w:rsidRDefault="009F35A8" w:rsidP="009F35A8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Руководители (представители) общественных организаций и объединений </w:t>
            </w:r>
            <w:r w:rsidRPr="009F35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  <w:t>Ханты-Мансийского автономного округа – Югры</w:t>
            </w:r>
          </w:p>
        </w:tc>
      </w:tr>
      <w:tr w:rsidR="009F35A8" w:rsidRPr="009F35A8" w:rsidTr="00317264">
        <w:tc>
          <w:tcPr>
            <w:tcW w:w="568" w:type="dxa"/>
            <w:shd w:val="clear" w:color="auto" w:fill="auto"/>
          </w:tcPr>
          <w:p w:rsidR="009F35A8" w:rsidRPr="009F35A8" w:rsidRDefault="009F35A8" w:rsidP="009F35A8">
            <w:pPr>
              <w:numPr>
                <w:ilvl w:val="0"/>
                <w:numId w:val="2"/>
              </w:numPr>
              <w:spacing w:after="0" w:line="240" w:lineRule="auto"/>
              <w:ind w:left="4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8" w:type="dxa"/>
            <w:shd w:val="clear" w:color="auto" w:fill="auto"/>
          </w:tcPr>
          <w:p w:rsidR="00332BD8" w:rsidRDefault="009F35A8" w:rsidP="009F35A8">
            <w:pPr>
              <w:tabs>
                <w:tab w:val="left" w:pos="180"/>
                <w:tab w:val="left" w:pos="360"/>
                <w:tab w:val="left" w:pos="4320"/>
                <w:tab w:val="left" w:pos="450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Самойлова </w:t>
            </w:r>
          </w:p>
          <w:p w:rsidR="009F35A8" w:rsidRPr="009F35A8" w:rsidRDefault="009F35A8" w:rsidP="00332BD8">
            <w:pPr>
              <w:tabs>
                <w:tab w:val="left" w:pos="180"/>
                <w:tab w:val="left" w:pos="360"/>
                <w:tab w:val="left" w:pos="4320"/>
                <w:tab w:val="left" w:pos="450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 xml:space="preserve">Жанна Александровна </w:t>
            </w:r>
          </w:p>
        </w:tc>
        <w:tc>
          <w:tcPr>
            <w:tcW w:w="5954" w:type="dxa"/>
            <w:shd w:val="clear" w:color="auto" w:fill="auto"/>
          </w:tcPr>
          <w:p w:rsidR="009F35A8" w:rsidRPr="009F35A8" w:rsidRDefault="009F35A8" w:rsidP="009F35A8">
            <w:pPr>
              <w:tabs>
                <w:tab w:val="left" w:pos="180"/>
                <w:tab w:val="left" w:pos="360"/>
                <w:tab w:val="left" w:pos="4320"/>
                <w:tab w:val="left" w:pos="45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 xml:space="preserve">член комиссии по вопросам общественного </w:t>
            </w:r>
            <w:r w:rsidRPr="009F35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контроля и правозащитной деятельности Общественной палаты Ханты-Мансийского автономного округа – Югры</w:t>
            </w:r>
          </w:p>
        </w:tc>
      </w:tr>
      <w:tr w:rsidR="009F35A8" w:rsidRPr="009F35A8" w:rsidTr="00317264">
        <w:tc>
          <w:tcPr>
            <w:tcW w:w="568" w:type="dxa"/>
            <w:shd w:val="clear" w:color="auto" w:fill="auto"/>
          </w:tcPr>
          <w:p w:rsidR="009F35A8" w:rsidRPr="009F35A8" w:rsidRDefault="009F35A8" w:rsidP="009F35A8">
            <w:pPr>
              <w:numPr>
                <w:ilvl w:val="0"/>
                <w:numId w:val="2"/>
              </w:numPr>
              <w:spacing w:after="0" w:line="240" w:lineRule="auto"/>
              <w:ind w:left="4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8" w:type="dxa"/>
            <w:shd w:val="clear" w:color="auto" w:fill="auto"/>
          </w:tcPr>
          <w:p w:rsidR="00332BD8" w:rsidRDefault="009F35A8" w:rsidP="009F3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Федотова </w:t>
            </w:r>
          </w:p>
          <w:p w:rsidR="009F35A8" w:rsidRPr="009F35A8" w:rsidRDefault="009F35A8" w:rsidP="009F3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Мария Александровна</w:t>
            </w:r>
          </w:p>
          <w:p w:rsidR="009F35A8" w:rsidRPr="009F35A8" w:rsidRDefault="009F35A8" w:rsidP="009F3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  <w:shd w:val="clear" w:color="auto" w:fill="auto"/>
          </w:tcPr>
          <w:p w:rsidR="009F35A8" w:rsidRPr="009F35A8" w:rsidRDefault="009F35A8" w:rsidP="009F3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регионального общественного движения "Родители в защиту семьи и детства", г. Нефтеюганск</w:t>
            </w:r>
          </w:p>
        </w:tc>
      </w:tr>
      <w:tr w:rsidR="009F35A8" w:rsidRPr="009F35A8" w:rsidTr="00317264">
        <w:tc>
          <w:tcPr>
            <w:tcW w:w="568" w:type="dxa"/>
            <w:shd w:val="clear" w:color="auto" w:fill="auto"/>
          </w:tcPr>
          <w:p w:rsidR="009F35A8" w:rsidRPr="009F35A8" w:rsidRDefault="009F35A8" w:rsidP="009F35A8">
            <w:pPr>
              <w:numPr>
                <w:ilvl w:val="0"/>
                <w:numId w:val="2"/>
              </w:numPr>
              <w:spacing w:after="0" w:line="240" w:lineRule="auto"/>
              <w:ind w:left="4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8" w:type="dxa"/>
            <w:shd w:val="clear" w:color="auto" w:fill="auto"/>
          </w:tcPr>
          <w:p w:rsidR="009F35A8" w:rsidRPr="009F35A8" w:rsidRDefault="009F35A8" w:rsidP="009F3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Дейнега</w:t>
            </w:r>
            <w:proofErr w:type="spellEnd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Андрей Сергеевич</w:t>
            </w:r>
          </w:p>
        </w:tc>
        <w:tc>
          <w:tcPr>
            <w:tcW w:w="5954" w:type="dxa"/>
            <w:shd w:val="clear" w:color="auto" w:fill="auto"/>
          </w:tcPr>
          <w:p w:rsidR="009F35A8" w:rsidRPr="009F35A8" w:rsidRDefault="009F35A8" w:rsidP="009F3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представитель </w:t>
            </w:r>
            <w:proofErr w:type="gramStart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Общественной</w:t>
            </w:r>
            <w:proofErr w:type="gramEnd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организации "Родительский отпор Югры"</w:t>
            </w:r>
          </w:p>
        </w:tc>
      </w:tr>
      <w:tr w:rsidR="009F35A8" w:rsidRPr="009F35A8" w:rsidTr="00317264">
        <w:tc>
          <w:tcPr>
            <w:tcW w:w="568" w:type="dxa"/>
            <w:shd w:val="clear" w:color="auto" w:fill="auto"/>
          </w:tcPr>
          <w:p w:rsidR="009F35A8" w:rsidRPr="009F35A8" w:rsidRDefault="009F35A8" w:rsidP="009F35A8">
            <w:pPr>
              <w:numPr>
                <w:ilvl w:val="0"/>
                <w:numId w:val="2"/>
              </w:numPr>
              <w:spacing w:after="0" w:line="240" w:lineRule="auto"/>
              <w:ind w:left="4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8" w:type="dxa"/>
            <w:shd w:val="clear" w:color="auto" w:fill="auto"/>
          </w:tcPr>
          <w:p w:rsidR="00332BD8" w:rsidRDefault="009F35A8" w:rsidP="009F35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Вишнякова </w:t>
            </w:r>
          </w:p>
          <w:p w:rsidR="009F35A8" w:rsidRPr="009F35A8" w:rsidRDefault="009F35A8" w:rsidP="009F35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Виктория Евгеньевна</w:t>
            </w:r>
          </w:p>
        </w:tc>
        <w:tc>
          <w:tcPr>
            <w:tcW w:w="5954" w:type="dxa"/>
            <w:shd w:val="clear" w:color="auto" w:fill="auto"/>
          </w:tcPr>
          <w:p w:rsidR="009F35A8" w:rsidRPr="009F35A8" w:rsidRDefault="009F35A8" w:rsidP="009F3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окружная общественная организация "Сургут детям"</w:t>
            </w:r>
          </w:p>
        </w:tc>
      </w:tr>
      <w:tr w:rsidR="009F35A8" w:rsidRPr="009F35A8" w:rsidTr="00317264">
        <w:tc>
          <w:tcPr>
            <w:tcW w:w="568" w:type="dxa"/>
            <w:shd w:val="clear" w:color="auto" w:fill="auto"/>
          </w:tcPr>
          <w:p w:rsidR="009F35A8" w:rsidRPr="009F35A8" w:rsidRDefault="009F35A8" w:rsidP="009F35A8">
            <w:pPr>
              <w:numPr>
                <w:ilvl w:val="0"/>
                <w:numId w:val="2"/>
              </w:numPr>
              <w:spacing w:after="0" w:line="240" w:lineRule="auto"/>
              <w:ind w:left="4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8" w:type="dxa"/>
            <w:shd w:val="clear" w:color="auto" w:fill="auto"/>
          </w:tcPr>
          <w:p w:rsidR="00332BD8" w:rsidRDefault="009F35A8" w:rsidP="009F35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F35A8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Дранкова</w:t>
            </w:r>
            <w:proofErr w:type="spellEnd"/>
            <w:r w:rsidRPr="009F35A8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9F35A8" w:rsidRPr="009F35A8" w:rsidRDefault="009F35A8" w:rsidP="009F35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 xml:space="preserve">Светлана </w:t>
            </w:r>
            <w:proofErr w:type="spellStart"/>
            <w:r w:rsidRPr="009F35A8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Ярославовна</w:t>
            </w:r>
            <w:proofErr w:type="spellEnd"/>
          </w:p>
        </w:tc>
        <w:tc>
          <w:tcPr>
            <w:tcW w:w="5954" w:type="dxa"/>
            <w:shd w:val="clear" w:color="auto" w:fill="auto"/>
          </w:tcPr>
          <w:p w:rsidR="009F35A8" w:rsidRPr="009F35A8" w:rsidRDefault="009F35A8" w:rsidP="009F3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региональная общественная организация "Родительский Отпор ЮГРЫ"</w:t>
            </w:r>
          </w:p>
        </w:tc>
      </w:tr>
      <w:tr w:rsidR="009F35A8" w:rsidRPr="009F35A8" w:rsidTr="00317264">
        <w:tc>
          <w:tcPr>
            <w:tcW w:w="568" w:type="dxa"/>
            <w:shd w:val="clear" w:color="auto" w:fill="auto"/>
          </w:tcPr>
          <w:p w:rsidR="009F35A8" w:rsidRPr="009F35A8" w:rsidRDefault="009F35A8" w:rsidP="009F35A8">
            <w:pPr>
              <w:numPr>
                <w:ilvl w:val="0"/>
                <w:numId w:val="2"/>
              </w:numPr>
              <w:spacing w:after="0" w:line="240" w:lineRule="auto"/>
              <w:ind w:left="4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8" w:type="dxa"/>
            <w:shd w:val="clear" w:color="auto" w:fill="auto"/>
          </w:tcPr>
          <w:p w:rsidR="00332BD8" w:rsidRDefault="009F35A8" w:rsidP="009F35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Ирдуганова</w:t>
            </w:r>
            <w:proofErr w:type="spellEnd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9F35A8" w:rsidRPr="009F35A8" w:rsidRDefault="009F35A8" w:rsidP="00332B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Татьяна Александровна</w:t>
            </w:r>
          </w:p>
        </w:tc>
        <w:tc>
          <w:tcPr>
            <w:tcW w:w="5954" w:type="dxa"/>
            <w:shd w:val="clear" w:color="auto" w:fill="auto"/>
          </w:tcPr>
          <w:p w:rsidR="009F35A8" w:rsidRPr="009F35A8" w:rsidRDefault="009F35A8" w:rsidP="009F3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региональная общественная организация "Большая </w:t>
            </w:r>
            <w:proofErr w:type="spellStart"/>
            <w:r w:rsidRPr="009F35A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СемьЯ</w:t>
            </w:r>
            <w:proofErr w:type="spellEnd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</w:p>
        </w:tc>
      </w:tr>
      <w:tr w:rsidR="009F35A8" w:rsidRPr="009F35A8" w:rsidTr="00317264">
        <w:tc>
          <w:tcPr>
            <w:tcW w:w="568" w:type="dxa"/>
            <w:shd w:val="clear" w:color="auto" w:fill="auto"/>
          </w:tcPr>
          <w:p w:rsidR="009F35A8" w:rsidRPr="009F35A8" w:rsidRDefault="009F35A8" w:rsidP="009F35A8">
            <w:pPr>
              <w:numPr>
                <w:ilvl w:val="0"/>
                <w:numId w:val="2"/>
              </w:numPr>
              <w:spacing w:after="0" w:line="240" w:lineRule="auto"/>
              <w:ind w:left="4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8" w:type="dxa"/>
            <w:shd w:val="clear" w:color="auto" w:fill="auto"/>
          </w:tcPr>
          <w:p w:rsidR="009F35A8" w:rsidRPr="009F35A8" w:rsidRDefault="009F35A8" w:rsidP="009F35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Метлицкая</w:t>
            </w:r>
            <w:proofErr w:type="spellEnd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Алена Михайловна</w:t>
            </w:r>
          </w:p>
        </w:tc>
        <w:tc>
          <w:tcPr>
            <w:tcW w:w="5954" w:type="dxa"/>
            <w:shd w:val="clear" w:color="auto" w:fill="auto"/>
          </w:tcPr>
          <w:p w:rsidR="009F35A8" w:rsidRPr="009F35A8" w:rsidRDefault="009F35A8" w:rsidP="009F3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региональная общественная организация "Большая </w:t>
            </w:r>
            <w:proofErr w:type="spellStart"/>
            <w:r w:rsidRPr="009F35A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СемьЯ</w:t>
            </w:r>
            <w:proofErr w:type="spellEnd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</w:p>
        </w:tc>
      </w:tr>
      <w:tr w:rsidR="009F35A8" w:rsidRPr="009F35A8" w:rsidTr="00317264">
        <w:tc>
          <w:tcPr>
            <w:tcW w:w="568" w:type="dxa"/>
            <w:shd w:val="clear" w:color="auto" w:fill="auto"/>
          </w:tcPr>
          <w:p w:rsidR="009F35A8" w:rsidRPr="009F35A8" w:rsidRDefault="009F35A8" w:rsidP="009F35A8">
            <w:pPr>
              <w:numPr>
                <w:ilvl w:val="0"/>
                <w:numId w:val="2"/>
              </w:numPr>
              <w:spacing w:after="0" w:line="240" w:lineRule="auto"/>
              <w:ind w:left="4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8" w:type="dxa"/>
            <w:shd w:val="clear" w:color="auto" w:fill="auto"/>
          </w:tcPr>
          <w:p w:rsidR="009F35A8" w:rsidRPr="009F35A8" w:rsidRDefault="009F35A8" w:rsidP="009F3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Обухова Ирина Валерьевна</w:t>
            </w:r>
          </w:p>
        </w:tc>
        <w:tc>
          <w:tcPr>
            <w:tcW w:w="5954" w:type="dxa"/>
            <w:shd w:val="clear" w:color="auto" w:fill="auto"/>
          </w:tcPr>
          <w:p w:rsidR="009F35A8" w:rsidRPr="009F35A8" w:rsidRDefault="009F35A8" w:rsidP="009F35A8">
            <w:pPr>
              <w:spacing w:after="0" w:line="240" w:lineRule="auto"/>
              <w:ind w:left="34" w:hanging="34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окружная общественная организация "Сургут детям"</w:t>
            </w:r>
          </w:p>
        </w:tc>
      </w:tr>
      <w:tr w:rsidR="009F35A8" w:rsidRPr="009F35A8" w:rsidTr="00317264">
        <w:tc>
          <w:tcPr>
            <w:tcW w:w="568" w:type="dxa"/>
            <w:shd w:val="clear" w:color="auto" w:fill="auto"/>
          </w:tcPr>
          <w:p w:rsidR="009F35A8" w:rsidRPr="009F35A8" w:rsidRDefault="009F35A8" w:rsidP="009F35A8">
            <w:pPr>
              <w:numPr>
                <w:ilvl w:val="0"/>
                <w:numId w:val="2"/>
              </w:numPr>
              <w:spacing w:after="0" w:line="240" w:lineRule="auto"/>
              <w:ind w:left="4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8" w:type="dxa"/>
            <w:shd w:val="clear" w:color="auto" w:fill="auto"/>
          </w:tcPr>
          <w:p w:rsidR="00332BD8" w:rsidRDefault="009F35A8" w:rsidP="009F35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Потеряхина </w:t>
            </w:r>
          </w:p>
          <w:p w:rsidR="009F35A8" w:rsidRPr="009F35A8" w:rsidRDefault="009F35A8" w:rsidP="009F35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Анна Вячеславовна</w:t>
            </w:r>
          </w:p>
        </w:tc>
        <w:tc>
          <w:tcPr>
            <w:tcW w:w="5954" w:type="dxa"/>
            <w:shd w:val="clear" w:color="auto" w:fill="auto"/>
          </w:tcPr>
          <w:p w:rsidR="009F35A8" w:rsidRPr="009F35A8" w:rsidRDefault="009F35A8" w:rsidP="009F3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региональная общественная организация "Родительский Отпор ЮГРЫ"</w:t>
            </w:r>
          </w:p>
        </w:tc>
      </w:tr>
      <w:tr w:rsidR="009F35A8" w:rsidRPr="009F35A8" w:rsidTr="00317264">
        <w:tc>
          <w:tcPr>
            <w:tcW w:w="568" w:type="dxa"/>
            <w:shd w:val="clear" w:color="auto" w:fill="auto"/>
          </w:tcPr>
          <w:p w:rsidR="009F35A8" w:rsidRPr="009F35A8" w:rsidRDefault="009F35A8" w:rsidP="009F35A8">
            <w:pPr>
              <w:numPr>
                <w:ilvl w:val="0"/>
                <w:numId w:val="2"/>
              </w:numPr>
              <w:spacing w:after="0" w:line="240" w:lineRule="auto"/>
              <w:ind w:left="4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8" w:type="dxa"/>
            <w:shd w:val="clear" w:color="auto" w:fill="auto"/>
          </w:tcPr>
          <w:p w:rsidR="00332BD8" w:rsidRDefault="009F35A8" w:rsidP="009F35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Потеряхин </w:t>
            </w:r>
          </w:p>
          <w:p w:rsidR="009F35A8" w:rsidRPr="009F35A8" w:rsidRDefault="009F35A8" w:rsidP="009F35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Евгений Васильевич</w:t>
            </w:r>
          </w:p>
        </w:tc>
        <w:tc>
          <w:tcPr>
            <w:tcW w:w="5954" w:type="dxa"/>
            <w:shd w:val="clear" w:color="auto" w:fill="auto"/>
          </w:tcPr>
          <w:p w:rsidR="009F35A8" w:rsidRPr="009F35A8" w:rsidRDefault="009F35A8" w:rsidP="009F3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региональная общественная организация "Родительский Отпор ЮГРЫ"</w:t>
            </w:r>
          </w:p>
        </w:tc>
      </w:tr>
      <w:tr w:rsidR="009F35A8" w:rsidRPr="009F35A8" w:rsidTr="00317264">
        <w:tc>
          <w:tcPr>
            <w:tcW w:w="568" w:type="dxa"/>
            <w:shd w:val="clear" w:color="auto" w:fill="auto"/>
          </w:tcPr>
          <w:p w:rsidR="009F35A8" w:rsidRPr="009F35A8" w:rsidRDefault="009F35A8" w:rsidP="009F35A8">
            <w:pPr>
              <w:numPr>
                <w:ilvl w:val="0"/>
                <w:numId w:val="2"/>
              </w:numPr>
              <w:spacing w:after="0" w:line="240" w:lineRule="auto"/>
              <w:ind w:left="4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8" w:type="dxa"/>
            <w:shd w:val="clear" w:color="auto" w:fill="auto"/>
          </w:tcPr>
          <w:p w:rsidR="00332BD8" w:rsidRDefault="009F35A8" w:rsidP="009F35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sz w:val="28"/>
                <w:szCs w:val="28"/>
                <w:lang w:val="ru" w:eastAsia="ru-RU"/>
              </w:rPr>
            </w:pPr>
            <w:proofErr w:type="spellStart"/>
            <w:r w:rsidRPr="009F35A8">
              <w:rPr>
                <w:rFonts w:ascii="Times New Roman" w:eastAsia="Arial" w:hAnsi="Times New Roman" w:cs="Times New Roman"/>
                <w:sz w:val="28"/>
                <w:szCs w:val="28"/>
                <w:lang w:val="ru" w:eastAsia="ru-RU"/>
              </w:rPr>
              <w:t>Стецкая</w:t>
            </w:r>
            <w:proofErr w:type="spellEnd"/>
            <w:r w:rsidRPr="009F35A8">
              <w:rPr>
                <w:rFonts w:ascii="Times New Roman" w:eastAsia="Arial" w:hAnsi="Times New Roman" w:cs="Times New Roman"/>
                <w:sz w:val="28"/>
                <w:szCs w:val="28"/>
                <w:lang w:val="ru" w:eastAsia="ru-RU"/>
              </w:rPr>
              <w:t xml:space="preserve"> </w:t>
            </w:r>
          </w:p>
          <w:p w:rsidR="009F35A8" w:rsidRPr="009F35A8" w:rsidRDefault="009F35A8" w:rsidP="009F35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sz w:val="28"/>
                <w:szCs w:val="28"/>
                <w:lang w:val="ru" w:eastAsia="ru-RU"/>
              </w:rPr>
            </w:pPr>
            <w:r w:rsidRPr="009F35A8">
              <w:rPr>
                <w:rFonts w:ascii="Times New Roman" w:eastAsia="Arial" w:hAnsi="Times New Roman" w:cs="Times New Roman"/>
                <w:sz w:val="28"/>
                <w:szCs w:val="28"/>
                <w:lang w:val="ru" w:eastAsia="ru-RU"/>
              </w:rPr>
              <w:t>Марина Александровна</w:t>
            </w:r>
          </w:p>
        </w:tc>
        <w:tc>
          <w:tcPr>
            <w:tcW w:w="5954" w:type="dxa"/>
            <w:shd w:val="clear" w:color="auto" w:fill="auto"/>
          </w:tcPr>
          <w:p w:rsidR="009F35A8" w:rsidRPr="009F35A8" w:rsidRDefault="009F35A8" w:rsidP="009F3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региональная общественная организация "Родительский Отпор ЮГРЫ"</w:t>
            </w:r>
          </w:p>
        </w:tc>
      </w:tr>
      <w:tr w:rsidR="009F35A8" w:rsidRPr="009F35A8" w:rsidTr="00317264">
        <w:tc>
          <w:tcPr>
            <w:tcW w:w="568" w:type="dxa"/>
            <w:shd w:val="clear" w:color="auto" w:fill="auto"/>
          </w:tcPr>
          <w:p w:rsidR="009F35A8" w:rsidRPr="009F35A8" w:rsidRDefault="009F35A8" w:rsidP="009F35A8">
            <w:pPr>
              <w:numPr>
                <w:ilvl w:val="0"/>
                <w:numId w:val="2"/>
              </w:numPr>
              <w:spacing w:after="0" w:line="240" w:lineRule="auto"/>
              <w:ind w:left="4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8" w:type="dxa"/>
            <w:shd w:val="clear" w:color="auto" w:fill="auto"/>
          </w:tcPr>
          <w:p w:rsidR="009F35A8" w:rsidRPr="009F35A8" w:rsidRDefault="009F35A8" w:rsidP="009F35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sz w:val="28"/>
                <w:szCs w:val="28"/>
                <w:lang w:val="ru" w:eastAsia="ru-RU"/>
              </w:rPr>
            </w:pPr>
            <w:proofErr w:type="spellStart"/>
            <w:r w:rsidRPr="009F35A8">
              <w:rPr>
                <w:rFonts w:ascii="Times New Roman" w:eastAsia="Arial" w:hAnsi="Times New Roman" w:cs="Times New Roman"/>
                <w:sz w:val="28"/>
                <w:szCs w:val="28"/>
                <w:lang w:val="ru" w:eastAsia="ru-RU"/>
              </w:rPr>
              <w:t>Цыбань</w:t>
            </w:r>
            <w:proofErr w:type="spellEnd"/>
            <w:r w:rsidRPr="009F35A8">
              <w:rPr>
                <w:rFonts w:ascii="Times New Roman" w:eastAsia="Arial" w:hAnsi="Times New Roman" w:cs="Times New Roman"/>
                <w:sz w:val="28"/>
                <w:szCs w:val="28"/>
                <w:lang w:val="ru" w:eastAsia="ru-RU"/>
              </w:rPr>
              <w:t xml:space="preserve"> Александра Сергеевна</w:t>
            </w:r>
          </w:p>
        </w:tc>
        <w:tc>
          <w:tcPr>
            <w:tcW w:w="5954" w:type="dxa"/>
            <w:shd w:val="clear" w:color="auto" w:fill="auto"/>
          </w:tcPr>
          <w:p w:rsidR="009F35A8" w:rsidRPr="009F35A8" w:rsidRDefault="009F35A8" w:rsidP="009F3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региональная общественная организация "Родительский Отпор ЮГРЫ"</w:t>
            </w:r>
          </w:p>
        </w:tc>
      </w:tr>
      <w:tr w:rsidR="009F35A8" w:rsidRPr="009F35A8" w:rsidTr="00317264"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5A8" w:rsidRPr="009F35A8" w:rsidRDefault="009F35A8" w:rsidP="009F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Представители родительской общественности</w:t>
            </w:r>
          </w:p>
        </w:tc>
      </w:tr>
      <w:tr w:rsidR="009F35A8" w:rsidRPr="009F35A8" w:rsidTr="0031726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5A8" w:rsidRPr="009F35A8" w:rsidRDefault="009F35A8" w:rsidP="009F35A8">
            <w:pPr>
              <w:numPr>
                <w:ilvl w:val="0"/>
                <w:numId w:val="2"/>
              </w:numPr>
              <w:spacing w:after="0" w:line="240" w:lineRule="auto"/>
              <w:ind w:left="4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8" w:type="dxa"/>
            <w:shd w:val="clear" w:color="auto" w:fill="auto"/>
          </w:tcPr>
          <w:p w:rsidR="00445AD9" w:rsidRDefault="009F35A8" w:rsidP="009F35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Андриевская </w:t>
            </w:r>
          </w:p>
          <w:p w:rsidR="009F35A8" w:rsidRPr="009F35A8" w:rsidRDefault="009F35A8" w:rsidP="00445A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Инна Александровна</w:t>
            </w:r>
          </w:p>
        </w:tc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</w:tcPr>
          <w:p w:rsidR="009F35A8" w:rsidRPr="009F35A8" w:rsidRDefault="009F35A8" w:rsidP="0044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представитель родительской общественности </w:t>
            </w: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г. Сургута</w:t>
            </w:r>
          </w:p>
        </w:tc>
      </w:tr>
      <w:tr w:rsidR="009F35A8" w:rsidRPr="009F35A8" w:rsidTr="0031726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5A8" w:rsidRPr="009F35A8" w:rsidRDefault="009F35A8" w:rsidP="009F35A8">
            <w:pPr>
              <w:numPr>
                <w:ilvl w:val="0"/>
                <w:numId w:val="2"/>
              </w:numPr>
              <w:spacing w:after="0" w:line="240" w:lineRule="auto"/>
              <w:ind w:left="4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8" w:type="dxa"/>
            <w:shd w:val="clear" w:color="auto" w:fill="auto"/>
          </w:tcPr>
          <w:p w:rsidR="00445AD9" w:rsidRDefault="009F35A8" w:rsidP="009F35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Антонова </w:t>
            </w:r>
          </w:p>
          <w:p w:rsidR="009F35A8" w:rsidRPr="009F35A8" w:rsidRDefault="009F35A8" w:rsidP="00445A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Екатерина Альбертовна</w:t>
            </w:r>
          </w:p>
        </w:tc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</w:tcPr>
          <w:p w:rsidR="009F35A8" w:rsidRPr="009F35A8" w:rsidRDefault="009F35A8" w:rsidP="0044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представитель родительской общественности </w:t>
            </w: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г. Сургута</w:t>
            </w:r>
          </w:p>
        </w:tc>
      </w:tr>
      <w:tr w:rsidR="009F35A8" w:rsidRPr="009F35A8" w:rsidTr="0031726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5A8" w:rsidRPr="009F35A8" w:rsidRDefault="009F35A8" w:rsidP="009F35A8">
            <w:pPr>
              <w:numPr>
                <w:ilvl w:val="0"/>
                <w:numId w:val="2"/>
              </w:numPr>
              <w:spacing w:after="0" w:line="240" w:lineRule="auto"/>
              <w:ind w:left="4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8" w:type="dxa"/>
            <w:shd w:val="clear" w:color="auto" w:fill="auto"/>
          </w:tcPr>
          <w:p w:rsidR="009F35A8" w:rsidRPr="009F35A8" w:rsidRDefault="009F35A8" w:rsidP="009F35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Бикмеева</w:t>
            </w:r>
            <w:proofErr w:type="spellEnd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Марина Викторовна</w:t>
            </w:r>
          </w:p>
        </w:tc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</w:tcPr>
          <w:p w:rsidR="009F35A8" w:rsidRPr="009F35A8" w:rsidRDefault="009F35A8" w:rsidP="0044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представитель родительской общественности </w:t>
            </w: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г. Сургута</w:t>
            </w:r>
          </w:p>
        </w:tc>
      </w:tr>
      <w:tr w:rsidR="009F35A8" w:rsidRPr="009F35A8" w:rsidTr="0031726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5A8" w:rsidRPr="009F35A8" w:rsidRDefault="009F35A8" w:rsidP="009F35A8">
            <w:pPr>
              <w:numPr>
                <w:ilvl w:val="0"/>
                <w:numId w:val="2"/>
              </w:numPr>
              <w:spacing w:after="0" w:line="240" w:lineRule="auto"/>
              <w:ind w:left="4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8" w:type="dxa"/>
            <w:shd w:val="clear" w:color="auto" w:fill="auto"/>
          </w:tcPr>
          <w:p w:rsidR="00445AD9" w:rsidRDefault="009F35A8" w:rsidP="009F35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Капустинский</w:t>
            </w:r>
            <w:proofErr w:type="spellEnd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9F35A8" w:rsidRPr="009F35A8" w:rsidRDefault="009F35A8" w:rsidP="009F35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Андрей Васильевич</w:t>
            </w:r>
          </w:p>
        </w:tc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</w:tcPr>
          <w:p w:rsidR="009F35A8" w:rsidRPr="009F35A8" w:rsidRDefault="009F35A8" w:rsidP="0044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представитель родительской общественности </w:t>
            </w: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г. Сургута</w:t>
            </w:r>
          </w:p>
        </w:tc>
      </w:tr>
      <w:tr w:rsidR="009F35A8" w:rsidRPr="009F35A8" w:rsidTr="0031726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5A8" w:rsidRPr="009F35A8" w:rsidRDefault="009F35A8" w:rsidP="009F35A8">
            <w:pPr>
              <w:numPr>
                <w:ilvl w:val="0"/>
                <w:numId w:val="2"/>
              </w:numPr>
              <w:spacing w:after="0" w:line="240" w:lineRule="auto"/>
              <w:ind w:left="4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8" w:type="dxa"/>
            <w:shd w:val="clear" w:color="auto" w:fill="auto"/>
          </w:tcPr>
          <w:p w:rsidR="009F35A8" w:rsidRPr="009F35A8" w:rsidRDefault="009F35A8" w:rsidP="009F35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Лобачева Алена Сергеевна</w:t>
            </w:r>
          </w:p>
        </w:tc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</w:tcPr>
          <w:p w:rsidR="009F35A8" w:rsidRPr="009F35A8" w:rsidRDefault="009F35A8" w:rsidP="0044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представитель родительской общественности </w:t>
            </w: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г. Сургута</w:t>
            </w:r>
          </w:p>
        </w:tc>
      </w:tr>
      <w:tr w:rsidR="009F35A8" w:rsidRPr="009F35A8" w:rsidTr="0031726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5A8" w:rsidRPr="009F35A8" w:rsidRDefault="009F35A8" w:rsidP="009F35A8">
            <w:pPr>
              <w:numPr>
                <w:ilvl w:val="0"/>
                <w:numId w:val="2"/>
              </w:numPr>
              <w:spacing w:after="0" w:line="240" w:lineRule="auto"/>
              <w:ind w:left="4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8" w:type="dxa"/>
            <w:shd w:val="clear" w:color="auto" w:fill="auto"/>
          </w:tcPr>
          <w:p w:rsidR="009F35A8" w:rsidRPr="009F35A8" w:rsidRDefault="009F35A8" w:rsidP="009F35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Павлив</w:t>
            </w:r>
            <w:proofErr w:type="spellEnd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Инна </w:t>
            </w:r>
            <w:proofErr w:type="spellStart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Орестовна</w:t>
            </w:r>
            <w:proofErr w:type="spellEnd"/>
          </w:p>
        </w:tc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</w:tcPr>
          <w:p w:rsidR="009F35A8" w:rsidRPr="009F35A8" w:rsidRDefault="009F35A8" w:rsidP="0044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представитель родительской общественности </w:t>
            </w: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г. Сургута</w:t>
            </w:r>
          </w:p>
        </w:tc>
      </w:tr>
      <w:tr w:rsidR="009F35A8" w:rsidRPr="009F35A8" w:rsidTr="0031726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5A8" w:rsidRPr="009F35A8" w:rsidRDefault="009F35A8" w:rsidP="009F35A8">
            <w:pPr>
              <w:numPr>
                <w:ilvl w:val="0"/>
                <w:numId w:val="2"/>
              </w:numPr>
              <w:spacing w:after="0" w:line="240" w:lineRule="auto"/>
              <w:ind w:left="4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8" w:type="dxa"/>
            <w:shd w:val="clear" w:color="auto" w:fill="auto"/>
          </w:tcPr>
          <w:p w:rsidR="009F35A8" w:rsidRPr="009F35A8" w:rsidRDefault="009F35A8" w:rsidP="009F35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Петрова Наталья Николаевна</w:t>
            </w:r>
          </w:p>
        </w:tc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</w:tcPr>
          <w:p w:rsidR="009F35A8" w:rsidRPr="009F35A8" w:rsidRDefault="009F35A8" w:rsidP="0044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представитель родительской общественности </w:t>
            </w: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г. Сургута</w:t>
            </w:r>
          </w:p>
        </w:tc>
      </w:tr>
      <w:tr w:rsidR="009F35A8" w:rsidRPr="009F35A8" w:rsidTr="0031726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5A8" w:rsidRPr="009F35A8" w:rsidRDefault="009F35A8" w:rsidP="009F35A8">
            <w:pPr>
              <w:numPr>
                <w:ilvl w:val="0"/>
                <w:numId w:val="2"/>
              </w:numPr>
              <w:spacing w:after="0" w:line="240" w:lineRule="auto"/>
              <w:ind w:left="4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8" w:type="dxa"/>
            <w:shd w:val="clear" w:color="auto" w:fill="auto"/>
          </w:tcPr>
          <w:p w:rsidR="00445AD9" w:rsidRDefault="009F35A8" w:rsidP="009F35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Сепетерова</w:t>
            </w:r>
            <w:proofErr w:type="spellEnd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9F35A8" w:rsidRPr="009F35A8" w:rsidRDefault="009F35A8" w:rsidP="00445A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Светлана Александровна</w:t>
            </w:r>
          </w:p>
        </w:tc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</w:tcPr>
          <w:p w:rsidR="009F35A8" w:rsidRPr="009F35A8" w:rsidRDefault="009F35A8" w:rsidP="0044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представитель родительской общественности </w:t>
            </w: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г. Сургута</w:t>
            </w:r>
          </w:p>
        </w:tc>
      </w:tr>
      <w:tr w:rsidR="009F35A8" w:rsidRPr="009F35A8" w:rsidTr="0031726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5A8" w:rsidRPr="009F35A8" w:rsidRDefault="009F35A8" w:rsidP="009F35A8">
            <w:pPr>
              <w:numPr>
                <w:ilvl w:val="0"/>
                <w:numId w:val="2"/>
              </w:numPr>
              <w:spacing w:after="0" w:line="240" w:lineRule="auto"/>
              <w:ind w:left="4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8" w:type="dxa"/>
            <w:shd w:val="clear" w:color="auto" w:fill="auto"/>
          </w:tcPr>
          <w:p w:rsidR="009F35A8" w:rsidRPr="009F35A8" w:rsidRDefault="009F35A8" w:rsidP="009F35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Сагова</w:t>
            </w:r>
            <w:proofErr w:type="spellEnd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Маргарита </w:t>
            </w:r>
            <w:proofErr w:type="spellStart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Зауровна</w:t>
            </w:r>
            <w:proofErr w:type="spellEnd"/>
          </w:p>
        </w:tc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</w:tcPr>
          <w:p w:rsidR="009F35A8" w:rsidRPr="009F35A8" w:rsidRDefault="009F35A8" w:rsidP="0044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представитель родительской общественности</w:t>
            </w: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г. Сургута</w:t>
            </w:r>
          </w:p>
        </w:tc>
      </w:tr>
      <w:tr w:rsidR="009F35A8" w:rsidRPr="009F35A8" w:rsidTr="0031726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5A8" w:rsidRPr="009F35A8" w:rsidRDefault="009F35A8" w:rsidP="009F35A8">
            <w:pPr>
              <w:numPr>
                <w:ilvl w:val="0"/>
                <w:numId w:val="2"/>
              </w:numPr>
              <w:spacing w:after="0" w:line="240" w:lineRule="auto"/>
              <w:ind w:left="4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8" w:type="dxa"/>
            <w:shd w:val="clear" w:color="auto" w:fill="auto"/>
          </w:tcPr>
          <w:p w:rsidR="009F35A8" w:rsidRPr="009F35A8" w:rsidRDefault="009F35A8" w:rsidP="009F35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Телемджиева</w:t>
            </w:r>
            <w:proofErr w:type="spellEnd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Ольга Игоревна</w:t>
            </w:r>
          </w:p>
        </w:tc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</w:tcPr>
          <w:p w:rsidR="009F35A8" w:rsidRPr="009F35A8" w:rsidRDefault="009F35A8" w:rsidP="0044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представитель родительской общественности</w:t>
            </w: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г. Сургута</w:t>
            </w:r>
          </w:p>
        </w:tc>
      </w:tr>
      <w:tr w:rsidR="009F35A8" w:rsidRPr="009F35A8" w:rsidTr="0031726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5A8" w:rsidRPr="009F35A8" w:rsidRDefault="009F35A8" w:rsidP="009F35A8">
            <w:pPr>
              <w:numPr>
                <w:ilvl w:val="0"/>
                <w:numId w:val="2"/>
              </w:numPr>
              <w:spacing w:after="0" w:line="240" w:lineRule="auto"/>
              <w:ind w:left="4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8" w:type="dxa"/>
            <w:shd w:val="clear" w:color="auto" w:fill="auto"/>
          </w:tcPr>
          <w:p w:rsidR="009F35A8" w:rsidRPr="009F35A8" w:rsidRDefault="009F35A8" w:rsidP="009F35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Фрязинова Надежда </w:t>
            </w:r>
            <w:proofErr w:type="spellStart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Ирековна</w:t>
            </w:r>
            <w:proofErr w:type="spellEnd"/>
          </w:p>
        </w:tc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</w:tcPr>
          <w:p w:rsidR="009F35A8" w:rsidRPr="009F35A8" w:rsidRDefault="009F35A8" w:rsidP="0044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представитель родительской общественности </w:t>
            </w: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г. Сургута </w:t>
            </w:r>
          </w:p>
        </w:tc>
      </w:tr>
      <w:tr w:rsidR="009F35A8" w:rsidRPr="009F35A8" w:rsidTr="0031726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5A8" w:rsidRPr="009F35A8" w:rsidRDefault="009F35A8" w:rsidP="009F35A8">
            <w:pPr>
              <w:numPr>
                <w:ilvl w:val="0"/>
                <w:numId w:val="2"/>
              </w:numPr>
              <w:spacing w:after="0" w:line="240" w:lineRule="auto"/>
              <w:ind w:left="4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8" w:type="dxa"/>
            <w:shd w:val="clear" w:color="auto" w:fill="auto"/>
          </w:tcPr>
          <w:p w:rsidR="00445AD9" w:rsidRDefault="009F35A8" w:rsidP="009F35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Хараманда</w:t>
            </w:r>
            <w:proofErr w:type="spellEnd"/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9F35A8" w:rsidRPr="009F35A8" w:rsidRDefault="009F35A8" w:rsidP="009F35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Светлана Леонидовна</w:t>
            </w:r>
          </w:p>
        </w:tc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</w:tcPr>
          <w:p w:rsidR="009F35A8" w:rsidRPr="009F35A8" w:rsidRDefault="009F35A8" w:rsidP="0044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представитель родительской общественности </w:t>
            </w: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г. Сургута</w:t>
            </w:r>
          </w:p>
        </w:tc>
      </w:tr>
      <w:tr w:rsidR="009F35A8" w:rsidRPr="009F35A8" w:rsidTr="0031726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5A8" w:rsidRPr="009F35A8" w:rsidRDefault="009F35A8" w:rsidP="009F35A8">
            <w:pPr>
              <w:numPr>
                <w:ilvl w:val="0"/>
                <w:numId w:val="2"/>
              </w:numPr>
              <w:spacing w:after="0" w:line="240" w:lineRule="auto"/>
              <w:ind w:left="4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8" w:type="dxa"/>
            <w:shd w:val="clear" w:color="auto" w:fill="auto"/>
          </w:tcPr>
          <w:p w:rsidR="00445AD9" w:rsidRDefault="009F35A8" w:rsidP="009F35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Шибаева </w:t>
            </w:r>
          </w:p>
          <w:p w:rsidR="009F35A8" w:rsidRPr="009F35A8" w:rsidRDefault="009F35A8" w:rsidP="009F35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Екатерина Евгеньевна</w:t>
            </w:r>
          </w:p>
        </w:tc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</w:tcPr>
          <w:p w:rsidR="009F35A8" w:rsidRPr="009F35A8" w:rsidRDefault="009F35A8" w:rsidP="0044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представитель родительской общественности</w:t>
            </w: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г. Сургута</w:t>
            </w:r>
          </w:p>
        </w:tc>
      </w:tr>
      <w:tr w:rsidR="009F35A8" w:rsidRPr="009F35A8" w:rsidTr="0031726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5A8" w:rsidRPr="009F35A8" w:rsidRDefault="009F35A8" w:rsidP="009F35A8">
            <w:pPr>
              <w:numPr>
                <w:ilvl w:val="0"/>
                <w:numId w:val="2"/>
              </w:numPr>
              <w:spacing w:after="0" w:line="240" w:lineRule="auto"/>
              <w:ind w:left="4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8" w:type="dxa"/>
            <w:shd w:val="clear" w:color="auto" w:fill="auto"/>
          </w:tcPr>
          <w:p w:rsidR="00445AD9" w:rsidRDefault="009F35A8" w:rsidP="009F35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Волохов </w:t>
            </w:r>
          </w:p>
          <w:p w:rsidR="009F35A8" w:rsidRPr="009F35A8" w:rsidRDefault="009F35A8" w:rsidP="009F35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Константин Борисович</w:t>
            </w:r>
          </w:p>
        </w:tc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</w:tcPr>
          <w:p w:rsidR="009F35A8" w:rsidRPr="009F35A8" w:rsidRDefault="009F35A8" w:rsidP="00445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представитель родительской общественности </w:t>
            </w: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г. Сургута</w:t>
            </w:r>
          </w:p>
        </w:tc>
      </w:tr>
      <w:tr w:rsidR="009F35A8" w:rsidRPr="009F35A8" w:rsidTr="00317264"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5A8" w:rsidRPr="009F35A8" w:rsidRDefault="009F35A8" w:rsidP="009F3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Аппарат Думы Ханты-Мансийского автономного округа – Югры</w:t>
            </w:r>
          </w:p>
        </w:tc>
      </w:tr>
      <w:tr w:rsidR="009F35A8" w:rsidRPr="009F35A8" w:rsidTr="0031726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5A8" w:rsidRPr="009F35A8" w:rsidRDefault="009F35A8" w:rsidP="009F35A8">
            <w:pPr>
              <w:numPr>
                <w:ilvl w:val="0"/>
                <w:numId w:val="2"/>
              </w:numPr>
              <w:spacing w:after="0" w:line="240" w:lineRule="auto"/>
              <w:ind w:left="4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8" w:type="dxa"/>
            <w:shd w:val="clear" w:color="auto" w:fill="auto"/>
          </w:tcPr>
          <w:p w:rsidR="009F35A8" w:rsidRPr="009F35A8" w:rsidRDefault="009F35A8" w:rsidP="009F3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Склярова Марина Сергеевна</w:t>
            </w:r>
          </w:p>
        </w:tc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</w:tcPr>
          <w:p w:rsidR="009F35A8" w:rsidRPr="009F35A8" w:rsidRDefault="009F35A8" w:rsidP="009F35A8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начальника Управления по обеспечению деятельности депутатов Думы </w:t>
            </w:r>
          </w:p>
        </w:tc>
      </w:tr>
      <w:tr w:rsidR="009F35A8" w:rsidRPr="009F35A8" w:rsidTr="0031726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5A8" w:rsidRPr="009F35A8" w:rsidRDefault="009F35A8" w:rsidP="009F35A8">
            <w:pPr>
              <w:numPr>
                <w:ilvl w:val="0"/>
                <w:numId w:val="2"/>
              </w:numPr>
              <w:spacing w:after="0" w:line="240" w:lineRule="auto"/>
              <w:ind w:left="4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8" w:type="dxa"/>
            <w:shd w:val="clear" w:color="auto" w:fill="auto"/>
          </w:tcPr>
          <w:p w:rsidR="009F35A8" w:rsidRPr="009F35A8" w:rsidRDefault="009F35A8" w:rsidP="009F3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Глухих Рада Замировна</w:t>
            </w:r>
          </w:p>
        </w:tc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</w:tcPr>
          <w:p w:rsidR="009F35A8" w:rsidRPr="009F35A8" w:rsidRDefault="009F35A8" w:rsidP="009F35A8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помощник заместителя Председателя Думы - председателя Ассамблеи представителей коренных малочисленных народов Севера </w:t>
            </w:r>
            <w:r w:rsidR="009C78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Е.Д. Айпина</w:t>
            </w:r>
          </w:p>
        </w:tc>
      </w:tr>
      <w:tr w:rsidR="009F35A8" w:rsidRPr="009F35A8" w:rsidTr="0031726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5A8" w:rsidRPr="009F35A8" w:rsidRDefault="009F35A8" w:rsidP="009F35A8">
            <w:pPr>
              <w:numPr>
                <w:ilvl w:val="0"/>
                <w:numId w:val="2"/>
              </w:numPr>
              <w:spacing w:after="0" w:line="240" w:lineRule="auto"/>
              <w:ind w:left="4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8" w:type="dxa"/>
            <w:shd w:val="clear" w:color="auto" w:fill="auto"/>
          </w:tcPr>
          <w:p w:rsidR="009F35A8" w:rsidRPr="009F35A8" w:rsidRDefault="009F35A8" w:rsidP="009F3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Янушевская Елена Алексеевна</w:t>
            </w:r>
          </w:p>
        </w:tc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</w:tcPr>
          <w:p w:rsidR="009F35A8" w:rsidRPr="009F35A8" w:rsidRDefault="009F35A8" w:rsidP="009F35A8">
            <w:pPr>
              <w:spacing w:after="0" w:line="240" w:lineRule="auto"/>
              <w:ind w:left="34" w:hanging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помощник депутата Думы Ханты-Мансийского автономного округа – Югры Урванцевой И.А.</w:t>
            </w:r>
          </w:p>
        </w:tc>
      </w:tr>
      <w:tr w:rsidR="009F35A8" w:rsidRPr="009F35A8" w:rsidTr="0031726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5A8" w:rsidRPr="009F35A8" w:rsidRDefault="009F35A8" w:rsidP="009F35A8">
            <w:pPr>
              <w:numPr>
                <w:ilvl w:val="0"/>
                <w:numId w:val="2"/>
              </w:numPr>
              <w:spacing w:after="0" w:line="240" w:lineRule="auto"/>
              <w:ind w:left="4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8" w:type="dxa"/>
            <w:shd w:val="clear" w:color="auto" w:fill="auto"/>
          </w:tcPr>
          <w:p w:rsidR="00CC13F4" w:rsidRDefault="009F35A8" w:rsidP="009F3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Булашова </w:t>
            </w:r>
          </w:p>
          <w:p w:rsidR="009F35A8" w:rsidRPr="009F35A8" w:rsidRDefault="009F35A8" w:rsidP="00CC1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Виктория Михайловна</w:t>
            </w:r>
          </w:p>
        </w:tc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</w:tcPr>
          <w:p w:rsidR="009F35A8" w:rsidRPr="009F35A8" w:rsidRDefault="009F35A8" w:rsidP="009F35A8">
            <w:pPr>
              <w:spacing w:after="0" w:line="240" w:lineRule="auto"/>
              <w:ind w:left="34" w:hanging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консультант Управления по обеспечению деятельности депутатов Думы </w:t>
            </w:r>
          </w:p>
        </w:tc>
      </w:tr>
      <w:tr w:rsidR="009F35A8" w:rsidRPr="009F35A8" w:rsidTr="0031726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5A8" w:rsidRPr="009F35A8" w:rsidRDefault="009F35A8" w:rsidP="009F35A8">
            <w:pPr>
              <w:numPr>
                <w:ilvl w:val="0"/>
                <w:numId w:val="2"/>
              </w:numPr>
              <w:spacing w:after="0" w:line="240" w:lineRule="auto"/>
              <w:ind w:left="4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8" w:type="dxa"/>
            <w:shd w:val="clear" w:color="auto" w:fill="auto"/>
          </w:tcPr>
          <w:p w:rsidR="00CC13F4" w:rsidRDefault="009F35A8" w:rsidP="009F3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Соболева </w:t>
            </w:r>
          </w:p>
          <w:p w:rsidR="009F35A8" w:rsidRPr="009F35A8" w:rsidRDefault="009F35A8" w:rsidP="009F3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Наталья Владимировна</w:t>
            </w:r>
          </w:p>
        </w:tc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</w:tcPr>
          <w:p w:rsidR="009F35A8" w:rsidRPr="009F35A8" w:rsidRDefault="009F35A8" w:rsidP="009F3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консультант Управления по обеспечению деятельности депутатов Думы </w:t>
            </w:r>
          </w:p>
        </w:tc>
      </w:tr>
    </w:tbl>
    <w:p w:rsidR="00526C1A" w:rsidRPr="00673B44" w:rsidRDefault="00526C1A" w:rsidP="00526C1A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84743" w:rsidRDefault="00684743" w:rsidP="00467D74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84743" w:rsidRDefault="00684743" w:rsidP="00467D74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35A8" w:rsidRDefault="009F35A8" w:rsidP="00467D74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35A8" w:rsidRDefault="009F35A8" w:rsidP="00467D74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35A8" w:rsidRDefault="009F35A8" w:rsidP="00467D74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35A8" w:rsidRDefault="009F35A8" w:rsidP="00467D74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35A8" w:rsidRDefault="009F35A8" w:rsidP="00467D74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35A8" w:rsidRDefault="009F35A8" w:rsidP="00467D74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35A8" w:rsidRDefault="009F35A8" w:rsidP="00467D74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35A8" w:rsidRDefault="009F35A8" w:rsidP="00467D74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35A8" w:rsidRDefault="009F35A8" w:rsidP="00467D74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35A8" w:rsidRDefault="009F35A8" w:rsidP="00467D74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35A8" w:rsidRDefault="009F35A8" w:rsidP="00467D74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35A8" w:rsidRDefault="009F35A8" w:rsidP="00467D74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35A8" w:rsidRDefault="009F35A8" w:rsidP="00467D74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35A8" w:rsidRDefault="009F35A8" w:rsidP="00467D74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F086B" w:rsidRDefault="008F086B" w:rsidP="00467D74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0079B" w:rsidRDefault="00B0079B" w:rsidP="00467D74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F086B" w:rsidRDefault="008F086B" w:rsidP="00467D74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67D74" w:rsidRDefault="00467D74" w:rsidP="00467D74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Приложение 2</w:t>
      </w:r>
    </w:p>
    <w:p w:rsidR="00E9491E" w:rsidRPr="00673B44" w:rsidRDefault="00E9491E" w:rsidP="00467D74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C3D0C" w:rsidRPr="00317264" w:rsidRDefault="00CC3D0C" w:rsidP="00CC3D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1726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ПОВЕСТКА</w:t>
      </w:r>
    </w:p>
    <w:p w:rsidR="009B1B1D" w:rsidRPr="00317264" w:rsidRDefault="00E9491E" w:rsidP="009B1B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"</w:t>
      </w:r>
      <w:r w:rsidR="00CC3D0C" w:rsidRPr="00317264">
        <w:rPr>
          <w:rFonts w:ascii="Times New Roman" w:eastAsia="Calibri" w:hAnsi="Times New Roman" w:cs="Times New Roman"/>
          <w:bCs/>
          <w:sz w:val="28"/>
          <w:szCs w:val="28"/>
          <w:lang w:val="x-none" w:eastAsia="ru-RU"/>
        </w:rPr>
        <w:t>круглого стола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"</w:t>
      </w:r>
      <w:r w:rsidR="00CC3D0C" w:rsidRPr="0031726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на тему:</w:t>
      </w:r>
      <w:r w:rsidR="009B1B1D" w:rsidRPr="0031726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"</w:t>
      </w:r>
      <w:r w:rsidR="00CC3D0C" w:rsidRPr="0031726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 мероприятиях, направленных на иммунопрофилактику</w:t>
      </w:r>
      <w:r w:rsidR="009B1B1D" w:rsidRPr="0031726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CC3D0C" w:rsidRPr="0031726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(вакцинацию) населения, </w:t>
      </w:r>
      <w:proofErr w:type="gramStart"/>
      <w:r w:rsidR="00CC3D0C" w:rsidRPr="0031726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проживающего</w:t>
      </w:r>
      <w:proofErr w:type="gramEnd"/>
      <w:r w:rsidR="00CC3D0C" w:rsidRPr="0031726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</w:p>
    <w:p w:rsidR="00CC3D0C" w:rsidRPr="00E9491E" w:rsidRDefault="00CC3D0C" w:rsidP="009B1B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proofErr w:type="gramStart"/>
      <w:r w:rsidRPr="0031726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в Ханты-Мансийском </w:t>
      </w:r>
      <w:r w:rsidR="009B1B1D" w:rsidRPr="0031726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31726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автономном округе – Югре</w:t>
      </w:r>
      <w:r w:rsidR="00E9491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"</w:t>
      </w:r>
      <w:proofErr w:type="gramEnd"/>
    </w:p>
    <w:p w:rsidR="00CC3D0C" w:rsidRPr="00317264" w:rsidRDefault="00CC3D0C" w:rsidP="00CC3D0C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CC3D0C" w:rsidRPr="00317264" w:rsidRDefault="00CC3D0C" w:rsidP="00CC3D0C">
      <w:pPr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  <w:lang w:val="x-none" w:eastAsia="ru-RU"/>
        </w:rPr>
      </w:pPr>
      <w:r w:rsidRPr="00317264">
        <w:rPr>
          <w:rFonts w:ascii="Times New Roman" w:eastAsia="Calibri" w:hAnsi="Times New Roman" w:cs="Times New Roman"/>
          <w:i/>
          <w:color w:val="000000"/>
          <w:sz w:val="24"/>
          <w:szCs w:val="24"/>
          <w:lang w:val="x-none" w:eastAsia="ru-RU"/>
        </w:rPr>
        <w:t xml:space="preserve">г. </w:t>
      </w:r>
      <w:r w:rsidRPr="00317264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/>
        </w:rPr>
        <w:t>Сургут</w:t>
      </w:r>
      <w:r w:rsidRPr="00317264">
        <w:rPr>
          <w:rFonts w:ascii="Times New Roman" w:eastAsia="Calibri" w:hAnsi="Times New Roman" w:cs="Times New Roman"/>
          <w:i/>
          <w:color w:val="000000"/>
          <w:sz w:val="24"/>
          <w:szCs w:val="24"/>
          <w:lang w:val="x-none" w:eastAsia="ru-RU"/>
        </w:rPr>
        <w:t xml:space="preserve"> </w:t>
      </w:r>
      <w:r w:rsidRPr="00317264">
        <w:rPr>
          <w:rFonts w:ascii="Times New Roman" w:eastAsia="Calibri" w:hAnsi="Times New Roman" w:cs="Times New Roman"/>
          <w:i/>
          <w:color w:val="000000"/>
          <w:sz w:val="24"/>
          <w:szCs w:val="24"/>
          <w:lang w:val="x-none" w:eastAsia="ru-RU"/>
        </w:rPr>
        <w:tab/>
      </w:r>
      <w:r w:rsidRPr="00317264">
        <w:rPr>
          <w:rFonts w:ascii="Times New Roman" w:eastAsia="Calibri" w:hAnsi="Times New Roman" w:cs="Times New Roman"/>
          <w:i/>
          <w:color w:val="000000"/>
          <w:sz w:val="24"/>
          <w:szCs w:val="24"/>
          <w:lang w:val="x-none" w:eastAsia="ru-RU"/>
        </w:rPr>
        <w:tab/>
      </w:r>
      <w:r w:rsidRPr="00317264">
        <w:rPr>
          <w:rFonts w:ascii="Times New Roman" w:eastAsia="Calibri" w:hAnsi="Times New Roman" w:cs="Times New Roman"/>
          <w:i/>
          <w:color w:val="000000"/>
          <w:sz w:val="24"/>
          <w:szCs w:val="24"/>
          <w:lang w:val="x-none" w:eastAsia="ru-RU"/>
        </w:rPr>
        <w:tab/>
      </w:r>
      <w:r w:rsidRPr="00317264">
        <w:rPr>
          <w:rFonts w:ascii="Times New Roman" w:eastAsia="Calibri" w:hAnsi="Times New Roman" w:cs="Times New Roman"/>
          <w:i/>
          <w:color w:val="000000"/>
          <w:sz w:val="24"/>
          <w:szCs w:val="24"/>
          <w:lang w:val="x-none" w:eastAsia="ru-RU"/>
        </w:rPr>
        <w:tab/>
      </w:r>
      <w:r w:rsidRPr="00317264">
        <w:rPr>
          <w:rFonts w:ascii="Times New Roman" w:eastAsia="Calibri" w:hAnsi="Times New Roman" w:cs="Times New Roman"/>
          <w:i/>
          <w:color w:val="000000"/>
          <w:sz w:val="24"/>
          <w:szCs w:val="24"/>
          <w:lang w:val="x-none" w:eastAsia="ru-RU"/>
        </w:rPr>
        <w:tab/>
      </w:r>
      <w:r w:rsidRPr="00317264">
        <w:rPr>
          <w:rFonts w:ascii="Times New Roman" w:eastAsia="Calibri" w:hAnsi="Times New Roman" w:cs="Times New Roman"/>
          <w:i/>
          <w:color w:val="000000"/>
          <w:sz w:val="24"/>
          <w:szCs w:val="24"/>
          <w:lang w:val="x-none" w:eastAsia="ru-RU"/>
        </w:rPr>
        <w:tab/>
      </w:r>
      <w:r w:rsidRPr="00317264">
        <w:rPr>
          <w:rFonts w:ascii="Times New Roman" w:eastAsia="Calibri" w:hAnsi="Times New Roman" w:cs="Times New Roman"/>
          <w:i/>
          <w:color w:val="000000"/>
          <w:sz w:val="24"/>
          <w:szCs w:val="24"/>
          <w:lang w:val="x-none" w:eastAsia="ru-RU"/>
        </w:rPr>
        <w:tab/>
      </w:r>
      <w:r w:rsidRPr="00317264">
        <w:rPr>
          <w:rFonts w:ascii="Times New Roman" w:eastAsia="Calibri" w:hAnsi="Times New Roman" w:cs="Times New Roman"/>
          <w:i/>
          <w:color w:val="000000"/>
          <w:sz w:val="24"/>
          <w:szCs w:val="24"/>
          <w:lang w:val="x-none" w:eastAsia="ru-RU"/>
        </w:rPr>
        <w:tab/>
      </w:r>
      <w:r w:rsidRPr="00317264">
        <w:rPr>
          <w:rFonts w:ascii="Times New Roman" w:eastAsia="Calibri" w:hAnsi="Times New Roman" w:cs="Times New Roman"/>
          <w:i/>
          <w:color w:val="000000"/>
          <w:sz w:val="24"/>
          <w:szCs w:val="24"/>
          <w:lang w:val="x-none" w:eastAsia="ru-RU"/>
        </w:rPr>
        <w:tab/>
      </w:r>
      <w:r w:rsidRPr="00317264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/>
        </w:rPr>
        <w:t>18 июня 2019</w:t>
      </w:r>
      <w:r w:rsidRPr="00317264">
        <w:rPr>
          <w:rFonts w:ascii="Times New Roman" w:eastAsia="Calibri" w:hAnsi="Times New Roman" w:cs="Times New Roman"/>
          <w:i/>
          <w:color w:val="000000"/>
          <w:sz w:val="24"/>
          <w:szCs w:val="24"/>
          <w:lang w:val="x-none" w:eastAsia="ru-RU"/>
        </w:rPr>
        <w:t xml:space="preserve"> года</w:t>
      </w:r>
    </w:p>
    <w:p w:rsidR="00CC3D0C" w:rsidRPr="00317264" w:rsidRDefault="00CC3D0C" w:rsidP="00CC3D0C">
      <w:pPr>
        <w:spacing w:after="0" w:line="240" w:lineRule="auto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lang w:val="x-none" w:eastAsia="ru-RU"/>
        </w:rPr>
      </w:pPr>
      <w:r w:rsidRPr="00317264">
        <w:rPr>
          <w:rFonts w:ascii="Times New Roman" w:eastAsia="Calibri" w:hAnsi="Times New Roman" w:cs="Times New Roman"/>
          <w:i/>
          <w:color w:val="000000"/>
          <w:sz w:val="24"/>
          <w:szCs w:val="24"/>
          <w:lang w:val="x-none" w:eastAsia="ru-RU"/>
        </w:rPr>
        <w:t xml:space="preserve">ул. </w:t>
      </w:r>
      <w:proofErr w:type="spellStart"/>
      <w:r w:rsidRPr="00317264">
        <w:rPr>
          <w:rFonts w:ascii="Times New Roman" w:eastAsia="Calibri" w:hAnsi="Times New Roman" w:cs="Times New Roman"/>
          <w:i/>
          <w:color w:val="000000"/>
          <w:sz w:val="24"/>
          <w:szCs w:val="24"/>
          <w:lang w:val="x-none" w:eastAsia="ru-RU"/>
        </w:rPr>
        <w:t>Быстринская</w:t>
      </w:r>
      <w:proofErr w:type="spellEnd"/>
      <w:r w:rsidRPr="00317264">
        <w:rPr>
          <w:rFonts w:ascii="Times New Roman" w:eastAsia="Calibri" w:hAnsi="Times New Roman" w:cs="Times New Roman"/>
          <w:i/>
          <w:color w:val="000000"/>
          <w:sz w:val="24"/>
          <w:szCs w:val="24"/>
          <w:lang w:val="x-none" w:eastAsia="ru-RU"/>
        </w:rPr>
        <w:t xml:space="preserve">, д. 20 </w:t>
      </w:r>
      <w:r w:rsidRPr="00317264">
        <w:rPr>
          <w:rFonts w:ascii="Times New Roman" w:eastAsia="Calibri" w:hAnsi="Times New Roman" w:cs="Times New Roman"/>
          <w:i/>
          <w:color w:val="000000"/>
          <w:sz w:val="24"/>
          <w:szCs w:val="24"/>
          <w:lang w:val="x-none" w:eastAsia="ru-RU"/>
        </w:rPr>
        <w:tab/>
      </w:r>
      <w:r w:rsidRPr="00317264">
        <w:rPr>
          <w:rFonts w:ascii="Times New Roman" w:eastAsia="Calibri" w:hAnsi="Times New Roman" w:cs="Times New Roman"/>
          <w:i/>
          <w:color w:val="000000"/>
          <w:sz w:val="24"/>
          <w:szCs w:val="24"/>
          <w:lang w:val="x-none" w:eastAsia="ru-RU"/>
        </w:rPr>
        <w:tab/>
      </w:r>
      <w:r w:rsidRPr="00317264">
        <w:rPr>
          <w:rFonts w:ascii="Times New Roman" w:eastAsia="Calibri" w:hAnsi="Times New Roman" w:cs="Times New Roman"/>
          <w:i/>
          <w:color w:val="000000"/>
          <w:sz w:val="24"/>
          <w:szCs w:val="24"/>
          <w:lang w:val="x-none" w:eastAsia="ru-RU"/>
        </w:rPr>
        <w:tab/>
      </w:r>
      <w:r w:rsidRPr="00317264">
        <w:rPr>
          <w:rFonts w:ascii="Times New Roman" w:eastAsia="Calibri" w:hAnsi="Times New Roman" w:cs="Times New Roman"/>
          <w:i/>
          <w:color w:val="000000"/>
          <w:sz w:val="24"/>
          <w:szCs w:val="24"/>
          <w:lang w:val="x-none" w:eastAsia="ru-RU"/>
        </w:rPr>
        <w:tab/>
      </w:r>
      <w:r w:rsidRPr="00317264">
        <w:rPr>
          <w:rFonts w:ascii="Times New Roman" w:eastAsia="Calibri" w:hAnsi="Times New Roman" w:cs="Times New Roman"/>
          <w:i/>
          <w:color w:val="000000"/>
          <w:sz w:val="24"/>
          <w:szCs w:val="24"/>
          <w:lang w:val="x-none" w:eastAsia="ru-RU"/>
        </w:rPr>
        <w:tab/>
      </w:r>
      <w:r w:rsidRPr="00317264">
        <w:rPr>
          <w:rFonts w:ascii="Times New Roman" w:eastAsia="Calibri" w:hAnsi="Times New Roman" w:cs="Times New Roman"/>
          <w:i/>
          <w:color w:val="000000"/>
          <w:sz w:val="24"/>
          <w:szCs w:val="24"/>
          <w:lang w:val="x-none" w:eastAsia="ru-RU"/>
        </w:rPr>
        <w:tab/>
      </w:r>
      <w:r w:rsidRPr="00317264">
        <w:rPr>
          <w:rFonts w:ascii="Times New Roman" w:eastAsia="Calibri" w:hAnsi="Times New Roman" w:cs="Times New Roman"/>
          <w:i/>
          <w:color w:val="000000"/>
          <w:sz w:val="24"/>
          <w:szCs w:val="24"/>
          <w:lang w:val="x-none" w:eastAsia="ru-RU"/>
        </w:rPr>
        <w:tab/>
        <w:t>15.00 час.</w:t>
      </w:r>
    </w:p>
    <w:p w:rsidR="00CC3D0C" w:rsidRPr="00317264" w:rsidRDefault="00CC3D0C" w:rsidP="00CC3D0C">
      <w:pPr>
        <w:spacing w:after="0" w:line="240" w:lineRule="auto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lang w:val="x-none" w:eastAsia="ru-RU"/>
        </w:rPr>
      </w:pPr>
      <w:r w:rsidRPr="00317264">
        <w:rPr>
          <w:rFonts w:ascii="Times New Roman" w:eastAsia="Calibri" w:hAnsi="Times New Roman" w:cs="Times New Roman"/>
          <w:i/>
          <w:color w:val="000000"/>
          <w:sz w:val="24"/>
          <w:szCs w:val="24"/>
          <w:lang w:val="x-none" w:eastAsia="ru-RU"/>
        </w:rPr>
        <w:t>Молодежный центр "Цвет"</w:t>
      </w:r>
      <w:r w:rsidRPr="00317264">
        <w:rPr>
          <w:rFonts w:ascii="Times New Roman" w:eastAsia="Calibri" w:hAnsi="Times New Roman" w:cs="Times New Roman"/>
          <w:i/>
          <w:color w:val="000000"/>
          <w:sz w:val="24"/>
          <w:szCs w:val="24"/>
          <w:lang w:val="x-none" w:eastAsia="ru-RU"/>
        </w:rPr>
        <w:tab/>
      </w:r>
    </w:p>
    <w:p w:rsidR="00CC3D0C" w:rsidRPr="00317264" w:rsidRDefault="00CC3D0C" w:rsidP="00CC3D0C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x-none" w:eastAsia="ru-RU"/>
        </w:rPr>
      </w:pPr>
    </w:p>
    <w:p w:rsidR="00317264" w:rsidRPr="00317264" w:rsidRDefault="00317264" w:rsidP="00317264">
      <w:pPr>
        <w:pStyle w:val="a7"/>
        <w:numPr>
          <w:ilvl w:val="0"/>
          <w:numId w:val="3"/>
        </w:numPr>
        <w:rPr>
          <w:b/>
          <w:color w:val="000000"/>
          <w:sz w:val="28"/>
          <w:szCs w:val="28"/>
        </w:rPr>
      </w:pPr>
      <w:r w:rsidRPr="00317264">
        <w:rPr>
          <w:b/>
          <w:color w:val="000000"/>
          <w:sz w:val="28"/>
          <w:szCs w:val="28"/>
        </w:rPr>
        <w:t>Открытие круглого стола</w:t>
      </w:r>
    </w:p>
    <w:p w:rsidR="00317264" w:rsidRPr="00317264" w:rsidRDefault="00317264" w:rsidP="00317264">
      <w:pPr>
        <w:pStyle w:val="a7"/>
        <w:ind w:firstLine="709"/>
        <w:rPr>
          <w:i/>
          <w:color w:val="000000"/>
          <w:sz w:val="28"/>
          <w:szCs w:val="28"/>
        </w:rPr>
      </w:pPr>
      <w:r w:rsidRPr="00317264">
        <w:rPr>
          <w:color w:val="000000"/>
          <w:sz w:val="28"/>
          <w:szCs w:val="28"/>
        </w:rPr>
        <w:t>Урванцева Ирина Александровна</w:t>
      </w:r>
      <w:r w:rsidRPr="00317264">
        <w:rPr>
          <w:i/>
          <w:color w:val="000000"/>
          <w:sz w:val="28"/>
          <w:szCs w:val="28"/>
        </w:rPr>
        <w:t xml:space="preserve"> – депутат Думы Ханты-Мансийского автономного округа – Югры, главный врач бюджетного учреждения Ханты-Мансийского автономного округа – Югры "Окружной кардиологический диспансер "Центр диагностики и </w:t>
      </w:r>
      <w:proofErr w:type="gramStart"/>
      <w:r w:rsidRPr="00317264">
        <w:rPr>
          <w:i/>
          <w:color w:val="000000"/>
          <w:sz w:val="28"/>
          <w:szCs w:val="28"/>
        </w:rPr>
        <w:t>сердечно-сосудистой</w:t>
      </w:r>
      <w:proofErr w:type="gramEnd"/>
      <w:r w:rsidRPr="00317264">
        <w:rPr>
          <w:i/>
          <w:color w:val="000000"/>
          <w:sz w:val="28"/>
          <w:szCs w:val="28"/>
        </w:rPr>
        <w:t xml:space="preserve"> хирургии", координатор проекта партии ВПП "Единая Россия" "Здоровое будущее" в городе Сургуте.</w:t>
      </w:r>
    </w:p>
    <w:p w:rsidR="00317264" w:rsidRPr="00317264" w:rsidRDefault="00317264" w:rsidP="00317264">
      <w:pPr>
        <w:pStyle w:val="a7"/>
        <w:ind w:firstLine="709"/>
        <w:rPr>
          <w:i/>
          <w:color w:val="000000"/>
          <w:sz w:val="28"/>
          <w:szCs w:val="28"/>
        </w:rPr>
      </w:pPr>
    </w:p>
    <w:p w:rsidR="00317264" w:rsidRPr="00317264" w:rsidRDefault="00317264" w:rsidP="00317264">
      <w:pPr>
        <w:pStyle w:val="a7"/>
        <w:numPr>
          <w:ilvl w:val="0"/>
          <w:numId w:val="3"/>
        </w:numPr>
        <w:tabs>
          <w:tab w:val="left" w:pos="709"/>
        </w:tabs>
        <w:ind w:left="0" w:firstLine="708"/>
        <w:rPr>
          <w:color w:val="000000"/>
          <w:sz w:val="28"/>
          <w:szCs w:val="28"/>
        </w:rPr>
      </w:pPr>
      <w:r w:rsidRPr="00317264">
        <w:rPr>
          <w:b/>
          <w:bCs/>
          <w:color w:val="000000"/>
          <w:sz w:val="28"/>
          <w:szCs w:val="28"/>
        </w:rPr>
        <w:t xml:space="preserve">О мероприятиях, направленных на иммунопрофилактику </w:t>
      </w:r>
      <w:r w:rsidRPr="00317264">
        <w:rPr>
          <w:b/>
          <w:bCs/>
          <w:color w:val="000000"/>
          <w:sz w:val="28"/>
          <w:szCs w:val="28"/>
        </w:rPr>
        <w:br/>
        <w:t xml:space="preserve">(вакцинацию) населения, </w:t>
      </w:r>
      <w:proofErr w:type="gramStart"/>
      <w:r w:rsidRPr="00317264">
        <w:rPr>
          <w:b/>
          <w:bCs/>
          <w:color w:val="000000"/>
          <w:sz w:val="28"/>
          <w:szCs w:val="28"/>
        </w:rPr>
        <w:t>проживающего</w:t>
      </w:r>
      <w:proofErr w:type="gramEnd"/>
      <w:r w:rsidRPr="00317264">
        <w:rPr>
          <w:b/>
          <w:bCs/>
          <w:color w:val="000000"/>
          <w:sz w:val="28"/>
          <w:szCs w:val="28"/>
        </w:rPr>
        <w:t xml:space="preserve"> в Ханты-Мансийском </w:t>
      </w:r>
      <w:r w:rsidRPr="00317264">
        <w:rPr>
          <w:b/>
          <w:bCs/>
          <w:color w:val="000000"/>
          <w:sz w:val="28"/>
          <w:szCs w:val="28"/>
        </w:rPr>
        <w:br/>
        <w:t>автономном округе – Югре</w:t>
      </w:r>
      <w:r w:rsidRPr="00317264">
        <w:rPr>
          <w:color w:val="000000"/>
          <w:sz w:val="28"/>
          <w:szCs w:val="28"/>
        </w:rPr>
        <w:t>.</w:t>
      </w:r>
      <w:r w:rsidRPr="00317264">
        <w:rPr>
          <w:color w:val="000000"/>
          <w:sz w:val="28"/>
          <w:szCs w:val="28"/>
        </w:rPr>
        <w:tab/>
      </w:r>
    </w:p>
    <w:p w:rsidR="00317264" w:rsidRPr="00317264" w:rsidRDefault="00317264" w:rsidP="00317264">
      <w:pPr>
        <w:pStyle w:val="a7"/>
        <w:ind w:firstLine="709"/>
        <w:rPr>
          <w:color w:val="000000"/>
          <w:sz w:val="28"/>
          <w:szCs w:val="28"/>
        </w:rPr>
      </w:pPr>
      <w:r w:rsidRPr="00317264">
        <w:rPr>
          <w:color w:val="000000"/>
          <w:sz w:val="28"/>
          <w:szCs w:val="28"/>
        </w:rPr>
        <w:t>Докладывают:</w:t>
      </w:r>
    </w:p>
    <w:p w:rsidR="00317264" w:rsidRPr="00317264" w:rsidRDefault="00317264" w:rsidP="00317264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3172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Кудрявцева Инна Витальевна</w:t>
      </w:r>
      <w:r w:rsidRPr="0031726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 – заместитель руководителя Управления Федеральной службы по надзору в сфере защиты прав потребителей и благополучия человека по Ханты-Мансийскому автономному округу – Югре; </w:t>
      </w:r>
    </w:p>
    <w:p w:rsidR="00317264" w:rsidRPr="00317264" w:rsidRDefault="00317264" w:rsidP="00317264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proofErr w:type="spellStart"/>
      <w:r w:rsidRPr="003172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Гирина</w:t>
      </w:r>
      <w:proofErr w:type="spellEnd"/>
      <w:r w:rsidRPr="003172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Асия </w:t>
      </w:r>
      <w:proofErr w:type="spellStart"/>
      <w:r w:rsidRPr="003172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Ахмедовна</w:t>
      </w:r>
      <w:proofErr w:type="spellEnd"/>
      <w:r w:rsidRPr="0031726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– главный внештатный специалист педиатр </w:t>
      </w:r>
      <w:r w:rsidRPr="0031726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br/>
        <w:t xml:space="preserve">Департамента здравоохранения Ханты-Мансийского автономного округа – Югры, заведующий кафедрой педиатрии бюджетного учреждения высшего </w:t>
      </w:r>
      <w:r w:rsidRPr="0031726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br/>
        <w:t>образования Ханты-Мансийского автономного округа – Югры "Ханты-Мансийская государственная медицинская академия", кандидат медицинских наук;</w:t>
      </w:r>
    </w:p>
    <w:p w:rsidR="00317264" w:rsidRPr="00317264" w:rsidRDefault="00317264" w:rsidP="0031726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3172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Шипилова Галина Николаевна</w:t>
      </w:r>
      <w:r w:rsidRPr="0031726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31726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–</w:t>
      </w:r>
      <w:r w:rsidRPr="0031726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главный врач бюджетного учреждения Ханты-Мансийского автономного округа – Югры "Сургутская городская клиническая поликлиника №5";</w:t>
      </w:r>
    </w:p>
    <w:p w:rsidR="00317264" w:rsidRPr="00317264" w:rsidRDefault="00317264" w:rsidP="00317264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3172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Мальцев Дмитрий Валерьевич</w:t>
      </w:r>
      <w:r w:rsidRPr="0031726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31726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–</w:t>
      </w:r>
      <w:r w:rsidRPr="0031726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главный врач бюджетного учреждения Ханты-Мансийского автономного округа – Югры "</w:t>
      </w:r>
      <w:proofErr w:type="spellStart"/>
      <w:r w:rsidRPr="00317264">
        <w:rPr>
          <w:rFonts w:ascii="Times New Roman" w:hAnsi="Times New Roman" w:cs="Times New Roman"/>
          <w:i/>
          <w:color w:val="000000"/>
          <w:sz w:val="28"/>
          <w:szCs w:val="28"/>
        </w:rPr>
        <w:t>Нефтеганская</w:t>
      </w:r>
      <w:proofErr w:type="spellEnd"/>
      <w:r w:rsidRPr="0031726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окружная клиническая больница имени В.И. </w:t>
      </w:r>
      <w:proofErr w:type="spellStart"/>
      <w:r w:rsidRPr="00317264">
        <w:rPr>
          <w:rFonts w:ascii="Times New Roman" w:hAnsi="Times New Roman" w:cs="Times New Roman"/>
          <w:i/>
          <w:color w:val="000000"/>
          <w:sz w:val="28"/>
          <w:szCs w:val="28"/>
        </w:rPr>
        <w:t>Яцкив</w:t>
      </w:r>
      <w:proofErr w:type="spellEnd"/>
      <w:r w:rsidRPr="00317264">
        <w:rPr>
          <w:rFonts w:ascii="Times New Roman" w:hAnsi="Times New Roman" w:cs="Times New Roman"/>
          <w:i/>
          <w:color w:val="000000"/>
          <w:sz w:val="28"/>
          <w:szCs w:val="28"/>
        </w:rPr>
        <w:t>".</w:t>
      </w:r>
    </w:p>
    <w:p w:rsidR="00317264" w:rsidRPr="00317264" w:rsidRDefault="00317264" w:rsidP="00317264">
      <w:pPr>
        <w:pStyle w:val="a7"/>
        <w:ind w:firstLine="567"/>
        <w:contextualSpacing/>
        <w:rPr>
          <w:i/>
          <w:color w:val="000000"/>
          <w:sz w:val="28"/>
          <w:szCs w:val="28"/>
        </w:rPr>
      </w:pPr>
      <w:r w:rsidRPr="00317264">
        <w:rPr>
          <w:i/>
          <w:color w:val="000000"/>
          <w:sz w:val="28"/>
          <w:szCs w:val="28"/>
        </w:rPr>
        <w:t>(регламент выступлений 3 – 5 минут)</w:t>
      </w:r>
    </w:p>
    <w:p w:rsidR="00317264" w:rsidRPr="00317264" w:rsidRDefault="00317264" w:rsidP="00317264">
      <w:pPr>
        <w:pStyle w:val="a7"/>
        <w:ind w:firstLine="708"/>
        <w:contextualSpacing/>
        <w:rPr>
          <w:b/>
          <w:color w:val="000000"/>
          <w:sz w:val="28"/>
          <w:szCs w:val="28"/>
        </w:rPr>
      </w:pPr>
    </w:p>
    <w:p w:rsidR="00317264" w:rsidRDefault="00317264" w:rsidP="00317264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567"/>
        <w:contextualSpacing/>
        <w:rPr>
          <w:b/>
          <w:color w:val="000000"/>
          <w:sz w:val="28"/>
          <w:szCs w:val="28"/>
        </w:rPr>
      </w:pPr>
      <w:r w:rsidRPr="00317264">
        <w:rPr>
          <w:b/>
          <w:color w:val="000000"/>
          <w:sz w:val="28"/>
          <w:szCs w:val="28"/>
        </w:rPr>
        <w:t xml:space="preserve">Выступления в </w:t>
      </w:r>
      <w:proofErr w:type="gramStart"/>
      <w:r w:rsidRPr="00317264">
        <w:rPr>
          <w:b/>
          <w:color w:val="000000"/>
          <w:sz w:val="28"/>
          <w:szCs w:val="28"/>
        </w:rPr>
        <w:t>прениях</w:t>
      </w:r>
      <w:proofErr w:type="gramEnd"/>
      <w:r w:rsidRPr="00317264">
        <w:rPr>
          <w:b/>
          <w:color w:val="000000"/>
          <w:sz w:val="28"/>
          <w:szCs w:val="28"/>
        </w:rPr>
        <w:t xml:space="preserve"> </w:t>
      </w:r>
      <w:r w:rsidRPr="00317264">
        <w:rPr>
          <w:i/>
          <w:color w:val="000000"/>
          <w:sz w:val="28"/>
          <w:szCs w:val="28"/>
        </w:rPr>
        <w:t>(вопросы от родительской общественности).</w:t>
      </w:r>
      <w:r w:rsidRPr="00317264">
        <w:rPr>
          <w:b/>
          <w:color w:val="000000"/>
          <w:sz w:val="28"/>
          <w:szCs w:val="28"/>
        </w:rPr>
        <w:t xml:space="preserve"> </w:t>
      </w:r>
    </w:p>
    <w:p w:rsidR="00317264" w:rsidRPr="00317264" w:rsidRDefault="00317264" w:rsidP="00317264">
      <w:pPr>
        <w:pStyle w:val="a7"/>
        <w:widowControl w:val="0"/>
        <w:autoSpaceDE w:val="0"/>
        <w:autoSpaceDN w:val="0"/>
        <w:adjustRightInd w:val="0"/>
        <w:ind w:left="567"/>
        <w:contextualSpacing/>
        <w:rPr>
          <w:b/>
          <w:color w:val="000000"/>
          <w:sz w:val="28"/>
          <w:szCs w:val="28"/>
        </w:rPr>
      </w:pPr>
    </w:p>
    <w:p w:rsidR="00B014DE" w:rsidRPr="00317264" w:rsidRDefault="00317264" w:rsidP="00317264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567"/>
        <w:contextualSpacing/>
        <w:rPr>
          <w:b/>
          <w:color w:val="000000"/>
          <w:sz w:val="28"/>
          <w:szCs w:val="28"/>
        </w:rPr>
      </w:pPr>
      <w:r w:rsidRPr="00317264">
        <w:rPr>
          <w:b/>
          <w:color w:val="000000"/>
          <w:sz w:val="28"/>
          <w:szCs w:val="28"/>
        </w:rPr>
        <w:t xml:space="preserve">Подведение итогов. Закрытие круглого стола. </w:t>
      </w:r>
      <w:r w:rsidR="00B014DE" w:rsidRPr="00317264">
        <w:rPr>
          <w:b/>
          <w:color w:val="000000"/>
          <w:sz w:val="28"/>
          <w:szCs w:val="28"/>
        </w:rPr>
        <w:br w:type="page"/>
      </w:r>
    </w:p>
    <w:p w:rsidR="00B014DE" w:rsidRPr="00673B44" w:rsidRDefault="00B014DE" w:rsidP="00B014DE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Приложение 3</w:t>
      </w:r>
    </w:p>
    <w:p w:rsidR="00E9491E" w:rsidRPr="00E9491E" w:rsidRDefault="00E9491E" w:rsidP="00E9491E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949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 Решению по итогам заседания  "круглого стола"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E9491E">
        <w:rPr>
          <w:rFonts w:ascii="Times New Roman" w:eastAsia="Calibri" w:hAnsi="Times New Roman" w:cs="Times New Roman"/>
          <w:color w:val="000000"/>
          <w:sz w:val="28"/>
          <w:szCs w:val="28"/>
        </w:rPr>
        <w:t>на тему: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E949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"О мероприятиях, направленных на иммунопрофилактику </w:t>
      </w:r>
    </w:p>
    <w:p w:rsidR="00E9491E" w:rsidRPr="00E9491E" w:rsidRDefault="00E9491E" w:rsidP="00E9491E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949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(вакцинацию) населения, </w:t>
      </w:r>
      <w:proofErr w:type="gramStart"/>
      <w:r w:rsidRPr="00E9491E">
        <w:rPr>
          <w:rFonts w:ascii="Times New Roman" w:eastAsia="Calibri" w:hAnsi="Times New Roman" w:cs="Times New Roman"/>
          <w:color w:val="000000"/>
          <w:sz w:val="28"/>
          <w:szCs w:val="28"/>
        </w:rPr>
        <w:t>проживающего</w:t>
      </w:r>
      <w:proofErr w:type="gramEnd"/>
      <w:r w:rsidRPr="00E949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 Ханты-Мансийском </w:t>
      </w:r>
    </w:p>
    <w:p w:rsidR="00E9491E" w:rsidRPr="00E9491E" w:rsidRDefault="00E9491E" w:rsidP="00E9491E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gramStart"/>
      <w:r w:rsidRPr="00E9491E">
        <w:rPr>
          <w:rFonts w:ascii="Times New Roman" w:eastAsia="Calibri" w:hAnsi="Times New Roman" w:cs="Times New Roman"/>
          <w:color w:val="000000"/>
          <w:sz w:val="28"/>
          <w:szCs w:val="28"/>
        </w:rPr>
        <w:t>автономном округе – Югре</w:t>
      </w:r>
      <w:r w:rsidR="00E8641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" </w:t>
      </w:r>
      <w:r w:rsidRPr="00E9491E">
        <w:rPr>
          <w:rFonts w:ascii="Times New Roman" w:eastAsia="Calibri" w:hAnsi="Times New Roman" w:cs="Times New Roman"/>
          <w:color w:val="000000"/>
          <w:sz w:val="28"/>
          <w:szCs w:val="28"/>
        </w:rPr>
        <w:t>от 18 июня 2019 года, г. Сургут</w:t>
      </w:r>
      <w:proofErr w:type="gramEnd"/>
    </w:p>
    <w:p w:rsidR="00B014DE" w:rsidRPr="00673B44" w:rsidRDefault="00B014DE" w:rsidP="00B014DE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014DE" w:rsidRPr="00B014DE" w:rsidRDefault="00B014DE" w:rsidP="00B014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ПРЕДЛОЖЕНИЯ</w:t>
      </w:r>
    </w:p>
    <w:p w:rsidR="00B014DE" w:rsidRDefault="00B014DE" w:rsidP="00B014DE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B01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участников </w:t>
      </w:r>
      <w:r w:rsidR="00E949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</w:t>
      </w:r>
      <w:r w:rsidRPr="00B01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круглого стола</w:t>
      </w:r>
      <w:r w:rsidR="00E949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</w:t>
      </w:r>
      <w:r w:rsidRPr="00B014DE">
        <w:rPr>
          <w:rFonts w:ascii="Times New Roman" w:eastAsia="Calibri" w:hAnsi="Times New Roman" w:cs="Times New Roman"/>
          <w:bCs/>
          <w:sz w:val="28"/>
          <w:szCs w:val="28"/>
          <w:lang w:val="x-none" w:eastAsia="ru-RU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на тему: </w:t>
      </w:r>
    </w:p>
    <w:p w:rsidR="00B014DE" w:rsidRPr="00E9491E" w:rsidRDefault="00E9491E" w:rsidP="00B014DE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"</w:t>
      </w:r>
      <w:r w:rsidR="00B014DE" w:rsidRPr="00CC3D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О мероприятиях, направленных на иммунопрофилактику </w:t>
      </w:r>
      <w:r w:rsidR="00B014DE" w:rsidRPr="00CC3D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br/>
        <w:t xml:space="preserve">(вакцинацию) населения, </w:t>
      </w:r>
      <w:proofErr w:type="gramStart"/>
      <w:r w:rsidR="00B014DE" w:rsidRPr="00CC3D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проживающего</w:t>
      </w:r>
      <w:proofErr w:type="gramEnd"/>
      <w:r w:rsidR="00B014DE" w:rsidRPr="00CC3D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в Ханты-Мансийском </w:t>
      </w:r>
      <w:r w:rsidR="00B014DE" w:rsidRPr="00CC3D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br/>
        <w:t>автономном округе – Югре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"</w:t>
      </w:r>
    </w:p>
    <w:p w:rsidR="00B014DE" w:rsidRPr="000F6F15" w:rsidRDefault="00B014DE" w:rsidP="00B014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91E" w:rsidRPr="00023EBD" w:rsidRDefault="00DF4971" w:rsidP="00DF4971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1. </w:t>
      </w:r>
      <w:r w:rsidR="00E9491E" w:rsidRPr="00E949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Департаменту здравоохранения Ханты-Мансийского автономного округа – Югры</w:t>
      </w:r>
      <w:r w:rsidR="000A64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0A6453" w:rsidRPr="00023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совместно</w:t>
      </w:r>
      <w:r w:rsidR="000A64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 </w:t>
      </w:r>
      <w:r w:rsidR="00023E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Управлением</w:t>
      </w:r>
      <w:r w:rsidR="00023EBD" w:rsidRPr="00023E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Роспотребнадзора по </w:t>
      </w:r>
      <w:r w:rsidR="00023E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Ханты-Мансийскому автономному округу – </w:t>
      </w:r>
      <w:r w:rsidR="00023EBD" w:rsidRPr="00023E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Югре</w:t>
      </w:r>
      <w:r w:rsidR="00023E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023EBD" w:rsidRPr="00023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 согласованию)</w:t>
      </w:r>
      <w:r w:rsidR="00E949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="00E9491E" w:rsidRPr="00023E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E9491E" w:rsidRDefault="00DF4971" w:rsidP="00DF4971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E949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023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023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целях </w:t>
      </w:r>
      <w:r w:rsidR="00023EBD" w:rsidRPr="00023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повышения информированности</w:t>
      </w:r>
      <w:r w:rsidR="00023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населения</w:t>
      </w:r>
      <w:r w:rsidR="00023EBD" w:rsidRPr="00023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023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формирования доверительного отношения населения к вакцинации, </w:t>
      </w:r>
      <w:r w:rsidR="00E949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усовершенствовать</w:t>
      </w:r>
      <w:r w:rsidR="00887A6F" w:rsidRPr="00E949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форму</w:t>
      </w:r>
      <w:r w:rsidR="008209A4" w:rsidRPr="00E949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4574F" w:rsidRPr="00C457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"Добровольное информированное согласие на проведение </w:t>
      </w:r>
      <w:r w:rsidR="00C457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профилактических </w:t>
      </w:r>
      <w:r w:rsidR="00C4574F" w:rsidRPr="00C457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прививок или отказ от них"</w:t>
      </w:r>
      <w:r w:rsidR="000A6453" w:rsidRPr="00C457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A64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2182B" w:rsidRPr="00E949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части </w:t>
      </w:r>
      <w:r w:rsidR="00023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отражения</w:t>
      </w:r>
      <w:r w:rsidR="0052182B" w:rsidRPr="00E949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949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ней </w:t>
      </w:r>
      <w:r w:rsidR="0052182B" w:rsidRPr="00E949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подробной информации о </w:t>
      </w:r>
      <w:r w:rsidR="00E949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каждой </w:t>
      </w:r>
      <w:r w:rsidR="0052182B" w:rsidRPr="00E949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вакцин</w:t>
      </w:r>
      <w:r w:rsidR="00023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е, </w:t>
      </w:r>
      <w:r w:rsidR="00E949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предусмотренной в соответствии с </w:t>
      </w:r>
      <w:r w:rsidR="00E9491E" w:rsidRPr="00E949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Региональным календарем вакцинации Ханты-Мансийского автономного округа – Югры</w:t>
      </w:r>
      <w:r w:rsidR="00E949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также </w:t>
      </w:r>
      <w:r w:rsidR="0052182B" w:rsidRPr="00E949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возможных последствиях</w:t>
      </w:r>
      <w:r w:rsidR="00E949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связанных с ее применением (по аналогии с </w:t>
      </w:r>
      <w:r w:rsidR="000A64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аннотацией приложенн</w:t>
      </w:r>
      <w:r w:rsidR="00023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 в лекарственных</w:t>
      </w:r>
      <w:proofErr w:type="gramEnd"/>
      <w:r w:rsidR="00023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023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средствах</w:t>
      </w:r>
      <w:proofErr w:type="gramEnd"/>
      <w:r w:rsidR="00023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), а также </w:t>
      </w:r>
      <w:r w:rsidR="000A64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имеющихся </w:t>
      </w:r>
      <w:r w:rsidR="00E86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рисках</w:t>
      </w:r>
      <w:r w:rsidR="000A64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случае отказа от вакцинирования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Pr="00EA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статистику о заболевших без прививок, а также имеющих прививки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B007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F4971" w:rsidRDefault="00DF4971" w:rsidP="00DF4971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1.2. П</w:t>
      </w:r>
      <w:r w:rsidR="00E86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редусмотреть в </w:t>
      </w:r>
      <w:proofErr w:type="gramStart"/>
      <w:r w:rsidR="00E86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бланке</w:t>
      </w:r>
      <w:proofErr w:type="gramEnd"/>
      <w:r w:rsidRPr="00EA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добровольного информированного согласия отрывной талон, в котором будет содержаться </w:t>
      </w:r>
      <w:r w:rsidR="00F056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контактная </w:t>
      </w:r>
      <w:r w:rsidRPr="00EA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информация </w:t>
      </w:r>
      <w:r w:rsidR="00F056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контрольно-надзорных органов</w:t>
      </w:r>
      <w:r w:rsidR="00B007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927C1" w:rsidRDefault="00DF4971" w:rsidP="00DF4971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1.3</w:t>
      </w:r>
      <w:r w:rsidR="000A64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412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Издать отдельную брошюру </w:t>
      </w:r>
      <w:r w:rsidR="000A64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(листовку) с целью информирования населения, проживающего в Ханты-Мансийском автономном округе – Югре,   </w:t>
      </w:r>
      <w:r w:rsidR="008D57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том числе </w:t>
      </w:r>
      <w:r w:rsidR="000A64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родительской общественности, через медицинские и образовательные организации, сетевые сообщества,</w:t>
      </w:r>
      <w:r w:rsidR="00412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</w:t>
      </w:r>
      <w:r w:rsidR="000A64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обязательным </w:t>
      </w:r>
      <w:r w:rsidR="00412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включением </w:t>
      </w:r>
      <w:r w:rsidR="000A64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нее </w:t>
      </w:r>
      <w:r w:rsidR="00412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следующих сведений</w:t>
      </w:r>
      <w:r w:rsidR="00F927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023EBD" w:rsidRDefault="00DF4971" w:rsidP="00DF4971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1.3</w:t>
      </w:r>
      <w:r w:rsidR="00023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.1.</w:t>
      </w:r>
      <w:r w:rsidR="00BD1C90" w:rsidRPr="00023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724FD" w:rsidRPr="00023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контактн</w:t>
      </w:r>
      <w:r w:rsidR="00412AD4" w:rsidRPr="00023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="00BD1C90" w:rsidRPr="00023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информаци</w:t>
      </w:r>
      <w:r w:rsidR="00412AD4" w:rsidRPr="00023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BD1C90" w:rsidRPr="00023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23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(телефон круглосуточной "горячей линии") </w:t>
      </w:r>
      <w:r w:rsidR="000A6453" w:rsidRPr="00023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обращения</w:t>
      </w:r>
      <w:r w:rsidR="00BD1C90" w:rsidRPr="00023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23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населения </w:t>
      </w:r>
      <w:r w:rsidR="00BD1C90" w:rsidRPr="00023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возникновения</w:t>
      </w:r>
      <w:r w:rsidR="000A6453" w:rsidRPr="00023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пациентов</w:t>
      </w:r>
      <w:r w:rsidR="00BD1C90" w:rsidRPr="00023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побочных реакций после </w:t>
      </w:r>
      <w:r w:rsidR="000A6453" w:rsidRPr="00023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процедуры вакцинации</w:t>
      </w:r>
      <w:r w:rsidR="00F927C1" w:rsidRPr="00023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887A6F" w:rsidRPr="00023EBD" w:rsidRDefault="00DF4971" w:rsidP="00DF4971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1.3</w:t>
      </w:r>
      <w:r w:rsidR="00023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.2. </w:t>
      </w:r>
      <w:r w:rsidR="00F927C1" w:rsidRPr="00023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</w:t>
      </w:r>
      <w:r w:rsidR="00412AD4" w:rsidRPr="00023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F927C1" w:rsidRPr="00023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возможных особенностях </w:t>
      </w:r>
      <w:r w:rsidR="00887A6F" w:rsidRPr="00023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нормального течения </w:t>
      </w:r>
      <w:r w:rsidR="00F927C1" w:rsidRPr="00023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поствак</w:t>
      </w:r>
      <w:r w:rsidR="00887A6F" w:rsidRPr="00023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</w:t>
      </w:r>
      <w:r w:rsidR="00F927C1" w:rsidRPr="00023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инального процесса </w:t>
      </w:r>
      <w:r w:rsidR="000A6453" w:rsidRPr="00023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(покраснение</w:t>
      </w:r>
      <w:r w:rsidR="00887A6F" w:rsidRPr="00023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</w:t>
      </w:r>
      <w:r w:rsidR="000A6453" w:rsidRPr="00023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вышение температуры тела и т.д.), а также информация </w:t>
      </w:r>
      <w:r w:rsidR="00F927C1" w:rsidRPr="00023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последствиях отказа от прививок</w:t>
      </w:r>
      <w:r w:rsidR="00023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включающая</w:t>
      </w:r>
      <w:r w:rsidR="000A6453" w:rsidRPr="00023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</w:t>
      </w:r>
      <w:r w:rsidR="00887A6F" w:rsidRPr="00023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еречень рисков и возможных осложнений </w:t>
      </w:r>
      <w:r w:rsidR="000A6453" w:rsidRPr="00023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887A6F" w:rsidRPr="00023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 симптомы, характерны</w:t>
      </w:r>
      <w:r w:rsidR="00412AD4" w:rsidRPr="00023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 для каждой конкретной прививки</w:t>
      </w:r>
      <w:r w:rsidR="00906E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906EA8" w:rsidRPr="00EA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статистику о заболевших без прививок, а также имеющих прививки</w:t>
      </w:r>
      <w:r w:rsidR="000A6453" w:rsidRPr="00023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412AD4" w:rsidRPr="00023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</w:p>
    <w:p w:rsidR="00023EBD" w:rsidRDefault="00DF4971" w:rsidP="00DF4971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1.4</w:t>
      </w:r>
      <w:r w:rsidR="000A64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Разместить на стендах, расположенных у прививочных кабинетов медицинских организаций автономного округа</w:t>
      </w:r>
      <w:r w:rsidR="008D57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A64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вышеуказанную информа</w:t>
      </w:r>
      <w:r w:rsidR="00E86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цию.</w:t>
      </w:r>
    </w:p>
    <w:p w:rsidR="00EA5DB2" w:rsidRDefault="00DF4971" w:rsidP="00DF4971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1.5</w:t>
      </w:r>
      <w:r w:rsidR="00023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Рассмотреть возможность установления </w:t>
      </w:r>
      <w:r w:rsidR="005E10ED" w:rsidRPr="00023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индивидуального подхода </w:t>
      </w:r>
      <w:r w:rsidR="00023EBD" w:rsidRPr="00023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</w:t>
      </w:r>
      <w:r w:rsidR="00023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проведении</w:t>
      </w:r>
      <w:r w:rsidR="008D57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вакцинации, а также </w:t>
      </w:r>
      <w:r w:rsidR="00023EBD" w:rsidRPr="00023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</w:t>
      </w:r>
      <w:r w:rsidR="00023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выявлении </w:t>
      </w:r>
      <w:r w:rsidR="00023EBD" w:rsidRPr="00023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поствакцинальных осложнени</w:t>
      </w:r>
      <w:r w:rsidR="008D57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="00906E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D57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r w:rsidR="00906E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полное обследование</w:t>
      </w:r>
      <w:r w:rsidR="005E10ED" w:rsidRPr="00023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06E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каждого пациента</w:t>
      </w:r>
      <w:r w:rsidR="00EA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</w:t>
      </w:r>
      <w:r w:rsidR="00EA5DB2" w:rsidRPr="00EA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</w:t>
      </w:r>
      <w:r w:rsidR="00EA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ривлечением профессионального медицинского</w:t>
      </w:r>
      <w:r w:rsidR="004B316B" w:rsidRPr="00EA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сообществ</w:t>
      </w:r>
      <w:r w:rsidR="00EA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4B316B" w:rsidRPr="00EA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A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(онкологи, гинекологи и т. д.) и представителей </w:t>
      </w:r>
      <w:r w:rsidR="00B007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пациентов;</w:t>
      </w:r>
    </w:p>
    <w:p w:rsidR="00906EA8" w:rsidRDefault="00DF4971" w:rsidP="00DF4971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1.6. П</w:t>
      </w:r>
      <w:r w:rsidR="00906EA8" w:rsidRPr="00EA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редоставить родителям возможность перед принятием решения о согласии/отказе о</w:t>
      </w:r>
      <w:r w:rsidR="00BA39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906EA8" w:rsidRPr="00EA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вакцинации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получить</w:t>
      </w:r>
      <w:r w:rsidR="00BA39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консультацию у врача-</w:t>
      </w:r>
      <w:r w:rsidR="00B007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иммунолога;</w:t>
      </w:r>
    </w:p>
    <w:p w:rsidR="00906EA8" w:rsidRPr="00EA5DB2" w:rsidRDefault="00DF4971" w:rsidP="00DF4971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1.7.</w:t>
      </w:r>
      <w:r w:rsidR="00EA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06E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Рассмотреть возможность введения </w:t>
      </w:r>
      <w:r w:rsidR="00906EA8" w:rsidRPr="00EA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</w:t>
      </w:r>
      <w:r w:rsidR="00906E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906EA8" w:rsidRPr="00EA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T-SPOT.TB в перечень бесплатных услуг </w:t>
      </w:r>
      <w:r w:rsidR="00906E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proofErr w:type="gramStart"/>
      <w:r w:rsidR="00906E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рамках</w:t>
      </w:r>
      <w:proofErr w:type="gramEnd"/>
      <w:r w:rsidR="00906E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обязательного медицинского страхования (включение в региональную программу государственных гарантий)</w:t>
      </w:r>
      <w:r w:rsidR="00B007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0144D" w:rsidRDefault="00DF4971" w:rsidP="00DF4971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1.8</w:t>
      </w:r>
      <w:r w:rsidR="00906E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EA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Активно использовать социальную рекламу, видеоматериалы, социальные сети, сетевые сообщества с целью формирования доверительного о</w:t>
      </w:r>
      <w:r w:rsidR="00E01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тношения населения к </w:t>
      </w:r>
      <w:r w:rsidR="00B007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вакцинации;</w:t>
      </w:r>
    </w:p>
    <w:p w:rsidR="00906EA8" w:rsidRDefault="00DF4971" w:rsidP="00DF4971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1.9</w:t>
      </w:r>
      <w:r w:rsidR="00E01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Усилить </w:t>
      </w:r>
      <w:proofErr w:type="gramStart"/>
      <w:r w:rsidR="00E01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="00E01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0144D" w:rsidRPr="00E01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прохождени</w:t>
      </w:r>
      <w:r w:rsidR="00431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</w:t>
      </w:r>
      <w:r w:rsidR="00E0144D" w:rsidRPr="00E01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медосмотров</w:t>
      </w:r>
      <w:r w:rsidR="00E01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гражданами из стран ближнего зарубежья, в том числе трудовыми мигрантами </w:t>
      </w:r>
      <w:r w:rsidR="00E0144D" w:rsidRPr="00E01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01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лицами</w:t>
      </w:r>
      <w:r w:rsidR="00BA39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получающими гражданство Российской Федерации</w:t>
      </w:r>
      <w:r w:rsidR="00E01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B007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F4971" w:rsidRDefault="00DF4971" w:rsidP="00DF4971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1.10. Выйти с законотворческой (правотворческой) инициативой:</w:t>
      </w:r>
    </w:p>
    <w:p w:rsidR="00DF4971" w:rsidRDefault="00DF4971" w:rsidP="00DF4971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1.10.1. по увеличению</w:t>
      </w:r>
      <w:r w:rsidRPr="00EA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A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пособий, выплачиваемых семьям детей, имеющих поствакцинальные осложнения до 10 МРОТ ежемесячно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пожизненно, в том числе повышени</w:t>
      </w:r>
      <w:r w:rsidR="00431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A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 30 МРОТ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</w:t>
      </w:r>
      <w:r w:rsidRPr="00EA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A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однократной выплаты;</w:t>
      </w:r>
    </w:p>
    <w:p w:rsidR="00DF4971" w:rsidRDefault="00DF4971" w:rsidP="00DF4971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1.10.</w:t>
      </w:r>
      <w:r w:rsidR="007A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 установлени</w:t>
      </w:r>
      <w:r w:rsidR="00BA39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A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законодательством Российской Федерации мер</w:t>
      </w:r>
      <w:r w:rsidRPr="00EA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уголовной, административной (материальной) </w:t>
      </w:r>
      <w:r w:rsidRPr="00EA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ственности производителя вакцин</w:t>
      </w:r>
      <w:r w:rsidRPr="00EA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некачественную вакцину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возникшие в случае их применения поствакцинальные осложнения </w:t>
      </w:r>
      <w:r w:rsidRPr="00EA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виде единовременной </w:t>
      </w:r>
      <w:r w:rsidR="003D3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компенсации </w:t>
      </w:r>
      <w:r w:rsidRPr="00EA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морального вреда в сумме</w:t>
      </w:r>
      <w:r w:rsidR="003D3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EA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отвечающей степени тяжест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причиненному вреду здоровью (т</w:t>
      </w:r>
      <w:r w:rsidRPr="00EA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яжкий вред здоровью </w:t>
      </w:r>
      <w:r w:rsidR="003D3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EA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2 000 000 руб., средний вред </w:t>
      </w:r>
      <w:r w:rsidR="003D3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EA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1 000 000 руб., легкий вред </w:t>
      </w:r>
      <w:r w:rsidR="003D3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EA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1 000 000 руб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.).</w:t>
      </w:r>
      <w:proofErr w:type="gramEnd"/>
    </w:p>
    <w:p w:rsidR="00C56AF5" w:rsidRDefault="00C56AF5" w:rsidP="00DF4971">
      <w:pPr>
        <w:spacing w:after="20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06EA8" w:rsidRPr="00DF4971" w:rsidRDefault="00906EA8" w:rsidP="00DF4971">
      <w:pPr>
        <w:spacing w:after="20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r w:rsidRPr="00906EA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Департаменту здравоохранения совместно с Департаментом</w:t>
      </w:r>
      <w:r w:rsidRPr="00906EA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образования и молодежной политики Ханты-Мансийского автономного округа – Югры </w:t>
      </w:r>
      <w:r w:rsidRPr="00DF49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рассмотреть возможность</w:t>
      </w:r>
      <w:r w:rsidR="00DF49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906EA8" w:rsidRDefault="00906EA8" w:rsidP="00DF4971">
      <w:pPr>
        <w:spacing w:after="20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2.1. </w:t>
      </w:r>
      <w:r w:rsidR="003D3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Pr="00EA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ормирования в образовательных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автономного округа дошкольного и среднего образования групп и</w:t>
      </w:r>
      <w:r w:rsidRPr="00EA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(соответственно) </w:t>
      </w:r>
      <w:r w:rsidRPr="00EA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детей, не привитых от инфекционных заболеваний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том числе по уважительным причинам, включая "мед</w:t>
      </w:r>
      <w:r w:rsidR="00DF49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ицинский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отвод"</w:t>
      </w:r>
      <w:r w:rsidR="00B007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06EA8" w:rsidRDefault="00906EA8" w:rsidP="00DF4971">
      <w:pPr>
        <w:spacing w:after="20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2.2. </w:t>
      </w:r>
      <w:r w:rsidR="003D3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EA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рганизова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ть в муниципальных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образованиях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автономного округа </w:t>
      </w:r>
      <w:r w:rsidRPr="00EA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школы родителей по вакцинопрофилактике и профилактике и</w:t>
      </w:r>
      <w:r w:rsidR="00B007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нфекционных заболеваний у детей;</w:t>
      </w:r>
    </w:p>
    <w:p w:rsidR="00C56AF5" w:rsidRDefault="00906EA8" w:rsidP="00C56AF5">
      <w:pPr>
        <w:spacing w:after="20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2.3. </w:t>
      </w:r>
      <w:r w:rsidR="003D3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Провести </w:t>
      </w:r>
      <w:r w:rsidRPr="00EA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обучение специалистов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первую очередь</w:t>
      </w:r>
      <w:r w:rsidR="003D3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A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участковых врачей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EA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педиатров) </w:t>
      </w:r>
      <w:r w:rsidR="003D3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r w:rsidRPr="00EA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вопросам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имунн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о-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Pr="00EA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вакцинопрофилактики.</w:t>
      </w:r>
    </w:p>
    <w:p w:rsidR="00C56AF5" w:rsidRDefault="00C56AF5" w:rsidP="00C56AF5">
      <w:pPr>
        <w:spacing w:after="20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0144D" w:rsidRDefault="00906EA8" w:rsidP="00C56AF5">
      <w:pPr>
        <w:spacing w:after="20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</w:t>
      </w:r>
      <w:r w:rsidR="00C4574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Управлению</w:t>
      </w:r>
      <w:r w:rsidR="00C4574F" w:rsidRPr="00023E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Роспотребнадзора по </w:t>
      </w:r>
      <w:r w:rsidR="00C4574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Ханты-Мансийскому автономному округу – </w:t>
      </w:r>
      <w:r w:rsidR="00C4574F" w:rsidRPr="00023E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Югре</w:t>
      </w:r>
      <w:r w:rsidR="00C753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DF4971" w:rsidRPr="00DF49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 согласованию)</w:t>
      </w:r>
      <w:r w:rsidR="00DF49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DF49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рассмотреть возможность </w:t>
      </w:r>
      <w:r w:rsidR="00C7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регулярного (ежемесячно) и своевременного информирования поликлиник</w:t>
      </w:r>
      <w:r w:rsidR="00C7536F" w:rsidRPr="00EA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A5DB2" w:rsidRPr="00EA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наличии </w:t>
      </w:r>
      <w:r w:rsidR="00C7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официально зафиксированных </w:t>
      </w:r>
      <w:r w:rsidR="00EA5DB2" w:rsidRPr="00EA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случаев инфекционных заболеваний</w:t>
      </w:r>
      <w:r w:rsidR="00C7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r w:rsidR="00C7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муниципальных образованиях автономного округа</w:t>
      </w:r>
      <w:r w:rsidR="00E01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 целью своевременного информирования</w:t>
      </w:r>
      <w:r w:rsidR="00C7536F" w:rsidRPr="00C7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D3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родительской общественности</w:t>
      </w:r>
      <w:r w:rsidR="00C7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через медицинские и образовательные организации, сетевые сообщества</w:t>
      </w:r>
      <w:r w:rsidR="00DF49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0144D" w:rsidRDefault="00E0144D" w:rsidP="00DF4971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E0144D" w:rsidSect="003D34F2">
      <w:footerReference w:type="default" r:id="rId9"/>
      <w:pgSz w:w="11906" w:h="16838"/>
      <w:pgMar w:top="993" w:right="991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16D3" w:rsidRDefault="005D16D3" w:rsidP="007F7B08">
      <w:pPr>
        <w:spacing w:after="0" w:line="240" w:lineRule="auto"/>
      </w:pPr>
      <w:r>
        <w:separator/>
      </w:r>
    </w:p>
  </w:endnote>
  <w:endnote w:type="continuationSeparator" w:id="0">
    <w:p w:rsidR="005D16D3" w:rsidRDefault="005D16D3" w:rsidP="007F7B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6286997"/>
      <w:docPartObj>
        <w:docPartGallery w:val="Page Numbers (Bottom of Page)"/>
        <w:docPartUnique/>
      </w:docPartObj>
    </w:sdtPr>
    <w:sdtEndPr/>
    <w:sdtContent>
      <w:p w:rsidR="000A6453" w:rsidRDefault="000A6453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7ABB">
          <w:rPr>
            <w:noProof/>
          </w:rPr>
          <w:t>2</w:t>
        </w:r>
        <w:r>
          <w:fldChar w:fldCharType="end"/>
        </w:r>
      </w:p>
    </w:sdtContent>
  </w:sdt>
  <w:p w:rsidR="000A6453" w:rsidRDefault="000A6453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16D3" w:rsidRDefault="005D16D3" w:rsidP="007F7B08">
      <w:pPr>
        <w:spacing w:after="0" w:line="240" w:lineRule="auto"/>
      </w:pPr>
      <w:r>
        <w:separator/>
      </w:r>
    </w:p>
  </w:footnote>
  <w:footnote w:type="continuationSeparator" w:id="0">
    <w:p w:rsidR="005D16D3" w:rsidRDefault="005D16D3" w:rsidP="007F7B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27C5E"/>
    <w:multiLevelType w:val="hybridMultilevel"/>
    <w:tmpl w:val="EE96AC70"/>
    <w:lvl w:ilvl="0" w:tplc="BBFC40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4B42F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31865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1F892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D486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32F4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702F2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DE87E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52205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DF32D08"/>
    <w:multiLevelType w:val="hybridMultilevel"/>
    <w:tmpl w:val="F0AE0542"/>
    <w:lvl w:ilvl="0" w:tplc="70029AD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910614C"/>
    <w:multiLevelType w:val="hybridMultilevel"/>
    <w:tmpl w:val="FF727744"/>
    <w:lvl w:ilvl="0" w:tplc="0B38B9A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36950E8"/>
    <w:multiLevelType w:val="hybridMultilevel"/>
    <w:tmpl w:val="C7C21926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54D6BD5"/>
    <w:multiLevelType w:val="multilevel"/>
    <w:tmpl w:val="BC6635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C98"/>
    <w:rsid w:val="00003A30"/>
    <w:rsid w:val="000214F7"/>
    <w:rsid w:val="00023EBD"/>
    <w:rsid w:val="00055C35"/>
    <w:rsid w:val="00066A53"/>
    <w:rsid w:val="00092050"/>
    <w:rsid w:val="000A6453"/>
    <w:rsid w:val="000B26F7"/>
    <w:rsid w:val="000B7B4E"/>
    <w:rsid w:val="000D2D29"/>
    <w:rsid w:val="000F6F15"/>
    <w:rsid w:val="00167ABB"/>
    <w:rsid w:val="00210017"/>
    <w:rsid w:val="00221C1F"/>
    <w:rsid w:val="00247114"/>
    <w:rsid w:val="002E01C2"/>
    <w:rsid w:val="002F24E5"/>
    <w:rsid w:val="00317264"/>
    <w:rsid w:val="00332BD8"/>
    <w:rsid w:val="00351E54"/>
    <w:rsid w:val="00375198"/>
    <w:rsid w:val="003B7774"/>
    <w:rsid w:val="003C1771"/>
    <w:rsid w:val="003D3217"/>
    <w:rsid w:val="003D34F2"/>
    <w:rsid w:val="003D47DB"/>
    <w:rsid w:val="00412AD4"/>
    <w:rsid w:val="004316AC"/>
    <w:rsid w:val="00445AD9"/>
    <w:rsid w:val="00447173"/>
    <w:rsid w:val="00467D74"/>
    <w:rsid w:val="00471663"/>
    <w:rsid w:val="004B316B"/>
    <w:rsid w:val="004C7F47"/>
    <w:rsid w:val="004E53E0"/>
    <w:rsid w:val="0052182B"/>
    <w:rsid w:val="0052679B"/>
    <w:rsid w:val="00526C1A"/>
    <w:rsid w:val="0052789D"/>
    <w:rsid w:val="005333CC"/>
    <w:rsid w:val="005431C7"/>
    <w:rsid w:val="00575539"/>
    <w:rsid w:val="005970C9"/>
    <w:rsid w:val="005A6543"/>
    <w:rsid w:val="005D16D3"/>
    <w:rsid w:val="005D4783"/>
    <w:rsid w:val="005E10ED"/>
    <w:rsid w:val="006016AA"/>
    <w:rsid w:val="00633F49"/>
    <w:rsid w:val="00644A32"/>
    <w:rsid w:val="00673B44"/>
    <w:rsid w:val="00684743"/>
    <w:rsid w:val="007034BA"/>
    <w:rsid w:val="007329DE"/>
    <w:rsid w:val="00762D50"/>
    <w:rsid w:val="007A1CDE"/>
    <w:rsid w:val="007A76AA"/>
    <w:rsid w:val="007F7B08"/>
    <w:rsid w:val="00804BF6"/>
    <w:rsid w:val="008209A4"/>
    <w:rsid w:val="008404AE"/>
    <w:rsid w:val="008724FD"/>
    <w:rsid w:val="00872BB7"/>
    <w:rsid w:val="00887A6F"/>
    <w:rsid w:val="008D57A9"/>
    <w:rsid w:val="008F086B"/>
    <w:rsid w:val="009019FA"/>
    <w:rsid w:val="00906EA8"/>
    <w:rsid w:val="00932B3B"/>
    <w:rsid w:val="00942EEB"/>
    <w:rsid w:val="00995C98"/>
    <w:rsid w:val="009A5E02"/>
    <w:rsid w:val="009B1B1D"/>
    <w:rsid w:val="009B2C60"/>
    <w:rsid w:val="009C7835"/>
    <w:rsid w:val="009E1FFD"/>
    <w:rsid w:val="009F35A8"/>
    <w:rsid w:val="00A00B4A"/>
    <w:rsid w:val="00A32BFC"/>
    <w:rsid w:val="00A36477"/>
    <w:rsid w:val="00A56881"/>
    <w:rsid w:val="00A60512"/>
    <w:rsid w:val="00AB459A"/>
    <w:rsid w:val="00AC3A5A"/>
    <w:rsid w:val="00B0079B"/>
    <w:rsid w:val="00B014DE"/>
    <w:rsid w:val="00B03B34"/>
    <w:rsid w:val="00B70BE0"/>
    <w:rsid w:val="00B95070"/>
    <w:rsid w:val="00B97164"/>
    <w:rsid w:val="00BA39F0"/>
    <w:rsid w:val="00BD1C90"/>
    <w:rsid w:val="00BF1FDE"/>
    <w:rsid w:val="00C450A4"/>
    <w:rsid w:val="00C4574F"/>
    <w:rsid w:val="00C51D80"/>
    <w:rsid w:val="00C56AF5"/>
    <w:rsid w:val="00C63976"/>
    <w:rsid w:val="00C7536F"/>
    <w:rsid w:val="00C9220B"/>
    <w:rsid w:val="00CC13F4"/>
    <w:rsid w:val="00CC3D0C"/>
    <w:rsid w:val="00D01477"/>
    <w:rsid w:val="00D57691"/>
    <w:rsid w:val="00D63917"/>
    <w:rsid w:val="00DB3179"/>
    <w:rsid w:val="00DB7B4B"/>
    <w:rsid w:val="00DC5355"/>
    <w:rsid w:val="00DE4FFE"/>
    <w:rsid w:val="00DF022C"/>
    <w:rsid w:val="00DF4971"/>
    <w:rsid w:val="00E0144D"/>
    <w:rsid w:val="00E42268"/>
    <w:rsid w:val="00E474C5"/>
    <w:rsid w:val="00E52044"/>
    <w:rsid w:val="00E86416"/>
    <w:rsid w:val="00E9491E"/>
    <w:rsid w:val="00EA5DB2"/>
    <w:rsid w:val="00EC7971"/>
    <w:rsid w:val="00F056E3"/>
    <w:rsid w:val="00F07D84"/>
    <w:rsid w:val="00F4710E"/>
    <w:rsid w:val="00F4763B"/>
    <w:rsid w:val="00F61A75"/>
    <w:rsid w:val="00F726D7"/>
    <w:rsid w:val="00F927C1"/>
    <w:rsid w:val="00F94C24"/>
    <w:rsid w:val="00FA6567"/>
    <w:rsid w:val="00FC2C21"/>
    <w:rsid w:val="00FF1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4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1A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F1FDE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847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4743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317264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31726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7F7B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F7B08"/>
  </w:style>
  <w:style w:type="paragraph" w:styleId="ab">
    <w:name w:val="footer"/>
    <w:basedOn w:val="a"/>
    <w:link w:val="ac"/>
    <w:uiPriority w:val="99"/>
    <w:unhideWhenUsed/>
    <w:rsid w:val="007F7B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F7B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4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1A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F1FDE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847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4743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317264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31726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7F7B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F7B08"/>
  </w:style>
  <w:style w:type="paragraph" w:styleId="ab">
    <w:name w:val="footer"/>
    <w:basedOn w:val="a"/>
    <w:link w:val="ac"/>
    <w:uiPriority w:val="99"/>
    <w:unhideWhenUsed/>
    <w:rsid w:val="007F7B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F7B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694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470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093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12</Pages>
  <Words>3128</Words>
  <Characters>17830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Янушевская Елена Алексеевна</dc:creator>
  <cp:lastModifiedBy>SklyarovaMS</cp:lastModifiedBy>
  <cp:revision>5</cp:revision>
  <cp:lastPrinted>2019-06-26T06:14:00Z</cp:lastPrinted>
  <dcterms:created xsi:type="dcterms:W3CDTF">2019-06-25T06:47:00Z</dcterms:created>
  <dcterms:modified xsi:type="dcterms:W3CDTF">2019-06-26T06:16:00Z</dcterms:modified>
</cp:coreProperties>
</file>